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8E2D" w14:textId="77777777" w:rsidR="00D21DC2" w:rsidRPr="00F14445" w:rsidRDefault="00000000" w:rsidP="008A4DD7">
      <w:pPr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</w:rPr>
        <w:t>CỘNG HOÀ XÃ HỘI CHỦ NGHĨA VIỆT NAM</w:t>
      </w:r>
    </w:p>
    <w:p w14:paraId="543E242A" w14:textId="6EFE36B2" w:rsidR="00CA7EB3" w:rsidRPr="00F14445" w:rsidRDefault="00CA7EB3" w:rsidP="00CA7EB3">
      <w:pPr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Độc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lập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–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Tự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do –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Hạnh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phúc</w:t>
      </w:r>
      <w:proofErr w:type="spellEnd"/>
    </w:p>
    <w:p w14:paraId="2B9B894B" w14:textId="75BC4F61" w:rsidR="00D21DC2" w:rsidRPr="00F14445" w:rsidRDefault="00000000" w:rsidP="00CA7EB3">
      <w:pPr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</w:rPr>
        <w:t>SOCIALIST REPUBLIC OF VIETNAM</w:t>
      </w:r>
      <w:r w:rsidRPr="00F14445">
        <w:rPr>
          <w:rFonts w:ascii="Cambria" w:hAnsi="Cambria"/>
          <w:color w:val="000000" w:themeColor="text1"/>
          <w:sz w:val="26"/>
          <w:szCs w:val="26"/>
        </w:rPr>
        <w:br/>
        <w:t>Independence – Freedom – Happiness</w:t>
      </w:r>
    </w:p>
    <w:p w14:paraId="08EECC81" w14:textId="77777777" w:rsidR="00D21DC2" w:rsidRPr="00F14445" w:rsidRDefault="00D21DC2" w:rsidP="008A4DD7">
      <w:pPr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</w:p>
    <w:p w14:paraId="4C282490" w14:textId="77777777" w:rsidR="00D21DC2" w:rsidRPr="00F14445" w:rsidRDefault="00000000" w:rsidP="008A4DD7">
      <w:pPr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* * *</w:t>
      </w:r>
    </w:p>
    <w:p w14:paraId="3B0F8EE4" w14:textId="77777777" w:rsidR="00D21DC2" w:rsidRPr="00F14445" w:rsidRDefault="00D21DC2" w:rsidP="008A4DD7">
      <w:pPr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</w:rPr>
      </w:pPr>
    </w:p>
    <w:p w14:paraId="5EE98DDA" w14:textId="77777777" w:rsidR="00D21DC2" w:rsidRPr="00F14445" w:rsidRDefault="00000000" w:rsidP="008A4DD7">
      <w:pPr>
        <w:spacing w:after="0" w:line="240" w:lineRule="auto"/>
        <w:jc w:val="center"/>
        <w:rPr>
          <w:rFonts w:ascii="Cambria" w:hAnsi="Cambria"/>
          <w:b/>
          <w:bCs/>
          <w:color w:val="000000" w:themeColor="text1"/>
          <w:sz w:val="42"/>
          <w:szCs w:val="42"/>
        </w:rPr>
      </w:pPr>
      <w:r w:rsidRPr="00F14445">
        <w:rPr>
          <w:rFonts w:ascii="Cambria" w:hAnsi="Cambria"/>
          <w:b/>
          <w:bCs/>
          <w:color w:val="000000" w:themeColor="text1"/>
          <w:sz w:val="42"/>
          <w:szCs w:val="42"/>
        </w:rPr>
        <w:t>GIẤY ĐĂNG KÝ</w:t>
      </w:r>
    </w:p>
    <w:p w14:paraId="40F3D9E8" w14:textId="77777777" w:rsidR="00D21DC2" w:rsidRPr="00F14445" w:rsidRDefault="00000000" w:rsidP="008A4DD7">
      <w:pPr>
        <w:spacing w:after="0" w:line="240" w:lineRule="auto"/>
        <w:jc w:val="center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>APPLICATION FORM</w:t>
      </w:r>
    </w:p>
    <w:p w14:paraId="65FB80D5" w14:textId="77777777" w:rsidR="00D21DC2" w:rsidRPr="00F14445" w:rsidRDefault="00D21DC2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</w:p>
    <w:p w14:paraId="7C8A4643" w14:textId="77777777" w:rsidR="00D21DC2" w:rsidRPr="00F14445" w:rsidRDefault="00000000" w:rsidP="008A4DD7">
      <w:pPr>
        <w:shd w:val="clear" w:color="auto" w:fill="002060"/>
        <w:spacing w:after="0" w:line="240" w:lineRule="auto"/>
        <w:jc w:val="both"/>
        <w:rPr>
          <w:rFonts w:ascii="Cambria" w:hAnsi="Cambria"/>
          <w:b/>
          <w:bCs/>
          <w:color w:val="FFFFFF" w:themeColor="background1"/>
          <w:sz w:val="26"/>
          <w:szCs w:val="26"/>
        </w:rPr>
      </w:pPr>
      <w:r w:rsidRPr="00F14445">
        <w:rPr>
          <w:rFonts w:ascii="Cambria" w:hAnsi="Cambria"/>
          <w:b/>
          <w:bCs/>
          <w:color w:val="FFFFFF" w:themeColor="background1"/>
          <w:sz w:val="26"/>
          <w:szCs w:val="26"/>
        </w:rPr>
        <w:t>THÔNG TIN DOANH NGHIỆP (</w:t>
      </w:r>
      <w:r w:rsidRPr="00F14445">
        <w:rPr>
          <w:rFonts w:ascii="Cambria" w:hAnsi="Cambria"/>
          <w:b/>
          <w:bCs/>
          <w:color w:val="FFFFFF" w:themeColor="background1"/>
          <w:sz w:val="26"/>
          <w:szCs w:val="26"/>
          <w:lang w:val="vi-VN"/>
        </w:rPr>
        <w:t>COMPANY INFORMATION</w:t>
      </w:r>
      <w:r w:rsidRPr="00F14445">
        <w:rPr>
          <w:rFonts w:ascii="Cambria" w:hAnsi="Cambria"/>
          <w:b/>
          <w:bCs/>
          <w:color w:val="FFFFFF" w:themeColor="background1"/>
          <w:sz w:val="26"/>
          <w:szCs w:val="26"/>
        </w:rPr>
        <w:t>)</w:t>
      </w:r>
    </w:p>
    <w:p w14:paraId="5FB68534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 xml:space="preserve">1.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Tên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công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ty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(N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ame of </w:t>
      </w:r>
      <w:r w:rsidRPr="00F14445">
        <w:rPr>
          <w:rFonts w:ascii="Cambria" w:hAnsi="Cambria"/>
          <w:color w:val="000000" w:themeColor="text1"/>
          <w:sz w:val="26"/>
          <w:szCs w:val="26"/>
        </w:rPr>
        <w:t>c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ompany</w:t>
      </w:r>
      <w:r w:rsidRPr="00F14445">
        <w:rPr>
          <w:rFonts w:ascii="Cambria" w:hAnsi="Cambria"/>
          <w:color w:val="000000" w:themeColor="text1"/>
          <w:sz w:val="26"/>
          <w:szCs w:val="26"/>
        </w:rPr>
        <w:t>)</w:t>
      </w:r>
    </w:p>
    <w:p w14:paraId="7821084F" w14:textId="05E1E65A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  <w:lang w:val="vi-VN"/>
        </w:rPr>
      </w:pP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Tiếng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Việt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: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A71220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2648B889" w14:textId="0C30675D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In English: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A71220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</w:t>
      </w:r>
    </w:p>
    <w:p w14:paraId="4EDC20BB" w14:textId="4C7D6CB1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>2.</w:t>
      </w: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Mã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số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doanh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nghiệp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Pr="00F14445">
        <w:rPr>
          <w:rFonts w:ascii="Cambria" w:hAnsi="Cambria"/>
          <w:color w:val="000000" w:themeColor="text1"/>
          <w:sz w:val="26"/>
          <w:szCs w:val="26"/>
        </w:rPr>
        <w:t>(C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ompany registration number</w:t>
      </w:r>
      <w:r w:rsidRPr="00F14445">
        <w:rPr>
          <w:rFonts w:ascii="Cambria" w:hAnsi="Cambria"/>
          <w:color w:val="000000" w:themeColor="text1"/>
          <w:sz w:val="26"/>
          <w:szCs w:val="26"/>
        </w:rPr>
        <w:t>)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:</w:t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A71220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</w:t>
      </w:r>
      <w:proofErr w:type="gramStart"/>
      <w:r w:rsidR="00A71220"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</w:p>
    <w:p w14:paraId="5B58A0A8" w14:textId="465988A5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 xml:space="preserve">3.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Địa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chỉ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doanh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nghiệp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(A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ddress of Company</w:t>
      </w:r>
      <w:r w:rsidRPr="00F14445">
        <w:rPr>
          <w:rFonts w:ascii="Cambria" w:hAnsi="Cambria"/>
          <w:color w:val="000000" w:themeColor="text1"/>
          <w:sz w:val="26"/>
          <w:szCs w:val="26"/>
        </w:rPr>
        <w:t>)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: </w:t>
      </w:r>
      <w:r w:rsidR="00A71220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</w:t>
      </w:r>
    </w:p>
    <w:p w14:paraId="6E775C62" w14:textId="2008B561" w:rsidR="00A71220" w:rsidRPr="00F14445" w:rsidRDefault="00A7122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……………………………………………………………………………………………………………………………………………………….</w:t>
      </w:r>
    </w:p>
    <w:p w14:paraId="72183867" w14:textId="018FBAF6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 xml:space="preserve">4.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Tên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đơn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vị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xuất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(M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anufacturing </w:t>
      </w:r>
      <w:r w:rsidRPr="00F14445">
        <w:rPr>
          <w:rFonts w:ascii="Cambria" w:hAnsi="Cambria"/>
          <w:color w:val="000000" w:themeColor="text1"/>
          <w:sz w:val="26"/>
          <w:szCs w:val="26"/>
        </w:rPr>
        <w:t>u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nit </w:t>
      </w:r>
      <w:r w:rsidRPr="00F14445">
        <w:rPr>
          <w:rFonts w:ascii="Cambria" w:hAnsi="Cambria"/>
          <w:color w:val="000000" w:themeColor="text1"/>
          <w:sz w:val="26"/>
          <w:szCs w:val="26"/>
        </w:rPr>
        <w:t>n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ame</w:t>
      </w:r>
      <w:r w:rsidRPr="00F14445">
        <w:rPr>
          <w:rFonts w:ascii="Cambria" w:hAnsi="Cambria"/>
          <w:color w:val="000000" w:themeColor="text1"/>
          <w:sz w:val="26"/>
          <w:szCs w:val="26"/>
        </w:rPr>
        <w:t>)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: </w:t>
      </w:r>
      <w:r w:rsidRPr="00F14445">
        <w:rPr>
          <w:rFonts w:ascii="Cambria" w:hAnsi="Cambria"/>
          <w:color w:val="000000" w:themeColor="text1"/>
          <w:sz w:val="26"/>
          <w:szCs w:val="26"/>
        </w:rPr>
        <w:t>……</w:t>
      </w:r>
      <w:r w:rsidR="0065732D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</w:t>
      </w:r>
      <w:r w:rsidRPr="00F14445">
        <w:rPr>
          <w:rFonts w:ascii="Cambria" w:hAnsi="Cambria"/>
          <w:color w:val="000000" w:themeColor="text1"/>
          <w:sz w:val="26"/>
          <w:szCs w:val="26"/>
        </w:rPr>
        <w:t>…………</w:t>
      </w:r>
      <w:proofErr w:type="gramStart"/>
      <w:r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  <w:r w:rsidRPr="00F14445">
        <w:rPr>
          <w:rFonts w:ascii="Cambria" w:hAnsi="Cambria"/>
          <w:color w:val="000000" w:themeColor="text1"/>
          <w:sz w:val="26"/>
          <w:szCs w:val="26"/>
        </w:rPr>
        <w:t>……………</w:t>
      </w:r>
    </w:p>
    <w:p w14:paraId="2638AC6C" w14:textId="2AB59A02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………………………………………………………………………………………</w:t>
      </w:r>
      <w:r w:rsidR="0065732D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</w:t>
      </w:r>
      <w:r w:rsidRPr="00F14445">
        <w:rPr>
          <w:rFonts w:ascii="Cambria" w:hAnsi="Cambria"/>
          <w:color w:val="000000" w:themeColor="text1"/>
          <w:sz w:val="26"/>
          <w:szCs w:val="26"/>
        </w:rPr>
        <w:t>……………………….</w:t>
      </w:r>
    </w:p>
    <w:p w14:paraId="673B7F60" w14:textId="1EB35422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5.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Địa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chỉ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đơn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vị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r w:rsidRPr="00F14445">
        <w:rPr>
          <w:rFonts w:ascii="Cambria" w:hAnsi="Cambria"/>
          <w:color w:val="000000" w:themeColor="text1"/>
          <w:sz w:val="26"/>
          <w:szCs w:val="26"/>
        </w:rPr>
        <w:t>(Unit address): ………………………………</w:t>
      </w:r>
      <w:r w:rsidR="0065732D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</w:t>
      </w:r>
      <w:r w:rsidRPr="00F14445">
        <w:rPr>
          <w:rFonts w:ascii="Cambria" w:hAnsi="Cambria"/>
          <w:color w:val="000000" w:themeColor="text1"/>
          <w:sz w:val="26"/>
          <w:szCs w:val="26"/>
        </w:rPr>
        <w:t>…………………………</w:t>
      </w:r>
      <w:proofErr w:type="gramStart"/>
      <w:r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</w:p>
    <w:p w14:paraId="70928566" w14:textId="7F6AFAC6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</w:t>
      </w:r>
      <w:r w:rsidR="0065732D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</w:t>
      </w:r>
      <w:r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……………………………….</w:t>
      </w:r>
    </w:p>
    <w:p w14:paraId="4014A01A" w14:textId="048754FE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6. </w:t>
      </w:r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>Ngườ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i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liên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hệ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(Contact person)</w:t>
      </w:r>
      <w:r w:rsidR="00B33CF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Pr="00F14445">
        <w:rPr>
          <w:rFonts w:ascii="Cambria" w:hAnsi="Cambria"/>
          <w:color w:val="000000" w:themeColor="text1"/>
          <w:sz w:val="26"/>
          <w:szCs w:val="26"/>
        </w:rPr>
        <w:t>: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D80359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…………………………………………………………………………………………</w:t>
      </w:r>
    </w:p>
    <w:p w14:paraId="724EDDA2" w14:textId="07182B38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  <w:lang w:val="vi-VN"/>
        </w:rPr>
      </w:pP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Chức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vụ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(Designation)</w:t>
      </w:r>
      <w:r w:rsidR="00B33CF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B33CF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B33CF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Pr="00F14445">
        <w:rPr>
          <w:rFonts w:ascii="Cambria" w:hAnsi="Cambria"/>
          <w:color w:val="000000" w:themeColor="text1"/>
          <w:sz w:val="26"/>
          <w:szCs w:val="26"/>
        </w:rPr>
        <w:t>: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D80359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…………………………………………………………………………………………</w:t>
      </w:r>
    </w:p>
    <w:p w14:paraId="56998809" w14:textId="257F9A81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Điện thoại (Tel)</w:t>
      </w:r>
      <w:r w:rsidR="00B33CF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B33CF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B33CF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B33CF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: </w:t>
      </w:r>
      <w:r w:rsidR="00C05757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……………………………………..</w:t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C05757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Fax: </w:t>
      </w:r>
      <w:r w:rsidR="00C05757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…………………………………..</w:t>
      </w:r>
    </w:p>
    <w:p w14:paraId="5B04A898" w14:textId="673656EE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</w:rPr>
        <w:t>Email</w:t>
      </w:r>
      <w:r w:rsidR="009F0ED7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9F0ED7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9F0ED7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9F0ED7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9F0ED7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9F0ED7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Pr="00F14445">
        <w:rPr>
          <w:rFonts w:ascii="Cambria" w:hAnsi="Cambria"/>
          <w:color w:val="000000" w:themeColor="text1"/>
          <w:sz w:val="26"/>
          <w:szCs w:val="26"/>
        </w:rPr>
        <w:t>:</w:t>
      </w:r>
      <w:r w:rsidR="00ED2C11" w:rsidRPr="00F14445">
        <w:rPr>
          <w:rFonts w:ascii="Cambria" w:hAnsi="Cambria"/>
          <w:color w:val="000000" w:themeColor="text1"/>
          <w:sz w:val="26"/>
          <w:szCs w:val="26"/>
        </w:rPr>
        <w:t xml:space="preserve"> ................................................................</w:t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>@gmail.com</w:t>
      </w:r>
    </w:p>
    <w:p w14:paraId="5CC4BB90" w14:textId="674645BA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7.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Tổng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số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nhân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viên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(Staffs number)</w:t>
      </w:r>
      <w:r w:rsidR="00985D0A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: </w:t>
      </w:r>
      <w:r w:rsidR="00745C2E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…………………………………………………………………………………………</w:t>
      </w:r>
    </w:p>
    <w:p w14:paraId="025C762F" w14:textId="2F97B732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8.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Tổng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số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nhân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viên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khâu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xuất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Halal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(Staffs number on Halal site):</w:t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745C2E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</w:t>
      </w:r>
    </w:p>
    <w:p w14:paraId="302E87A5" w14:textId="0EF84212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9.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Doanh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thu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hàng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năm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(Annual revenue): </w:t>
      </w:r>
      <w:r w:rsidR="00745C2E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……………………………………………………………………………………</w:t>
      </w:r>
    </w:p>
    <w:p w14:paraId="0416A2FC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10. Danh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mục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 xml:space="preserve"> công ty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Pr="00F14445">
        <w:rPr>
          <w:rFonts w:ascii="Cambria" w:hAnsi="Cambria"/>
          <w:color w:val="000000" w:themeColor="text1"/>
          <w:sz w:val="26"/>
          <w:szCs w:val="26"/>
        </w:rPr>
        <w:t>(Company Category):</w:t>
      </w:r>
    </w:p>
    <w:p w14:paraId="73774016" w14:textId="618C5780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  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ab/>
      </w:r>
      <w:sdt>
        <w:sdtPr>
          <w:rPr>
            <w:b/>
            <w:bCs/>
            <w:lang w:val="en-GB"/>
          </w:rPr>
          <w:id w:val="20884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Nhà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nước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(State owned)</w:t>
      </w:r>
      <w:r w:rsidRPr="00F14445">
        <w:rPr>
          <w:rFonts w:ascii="Cambria" w:hAnsi="Cambria"/>
          <w:color w:val="000000" w:themeColor="text1"/>
          <w:sz w:val="26"/>
          <w:szCs w:val="26"/>
        </w:rPr>
        <w:tab/>
      </w:r>
      <w:r w:rsidRPr="00F14445">
        <w:rPr>
          <w:rFonts w:ascii="Cambria" w:hAnsi="Cambria"/>
          <w:color w:val="000000" w:themeColor="text1"/>
          <w:sz w:val="26"/>
          <w:szCs w:val="26"/>
        </w:rPr>
        <w:tab/>
      </w:r>
      <w:sdt>
        <w:sdtPr>
          <w:rPr>
            <w:b/>
            <w:bCs/>
            <w:lang w:val="en-GB"/>
          </w:rPr>
          <w:id w:val="131676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Tư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nhân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(Private) </w:t>
      </w:r>
    </w:p>
    <w:p w14:paraId="40E28214" w14:textId="0BB60739" w:rsidR="00D21DC2" w:rsidRPr="00F14445" w:rsidRDefault="00000000" w:rsidP="008A4DD7">
      <w:pPr>
        <w:spacing w:after="0" w:line="240" w:lineRule="auto"/>
        <w:ind w:firstLine="720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179378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Cổ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phần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(Joint </w:t>
      </w:r>
      <w:proofErr w:type="gram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stock) </w:t>
      </w:r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</w:t>
      </w:r>
      <w:proofErr w:type="gramEnd"/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          </w:t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ab/>
      </w:r>
      <w:sdt>
        <w:sdtPr>
          <w:rPr>
            <w:b/>
            <w:bCs/>
            <w:lang w:val="en-GB"/>
          </w:rPr>
          <w:id w:val="-26963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Liên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doanh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(Joint venture) </w:t>
      </w:r>
    </w:p>
    <w:p w14:paraId="4CA51D4B" w14:textId="38492B72" w:rsidR="00D21DC2" w:rsidRPr="00F14445" w:rsidRDefault="00000000" w:rsidP="008A4DD7">
      <w:pPr>
        <w:spacing w:after="0" w:line="240" w:lineRule="auto"/>
        <w:ind w:left="720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14189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C9676D" w:rsidRPr="00F14445">
        <w:rPr>
          <w:rFonts w:ascii="Cambria" w:hAnsi="Cambria"/>
          <w:color w:val="000000" w:themeColor="text1"/>
          <w:sz w:val="26"/>
          <w:szCs w:val="26"/>
        </w:rPr>
        <w:t>TNHH (</w:t>
      </w:r>
      <w:proofErr w:type="gram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Limited)</w:t>
      </w:r>
      <w:r w:rsidR="00C9676D" w:rsidRPr="00F14445">
        <w:rPr>
          <w:rFonts w:ascii="Cambria" w:eastAsia="Cambria" w:hAnsi="Wingdings" w:cs="Sakkal Majalla"/>
          <w:color w:val="000000" w:themeColor="text1"/>
          <w:kern w:val="24"/>
          <w:sz w:val="26"/>
          <w:szCs w:val="26"/>
        </w:rPr>
        <w:t xml:space="preserve">   </w:t>
      </w:r>
      <w:proofErr w:type="gramEnd"/>
      <w:r w:rsidR="00C9676D" w:rsidRPr="00F14445">
        <w:rPr>
          <w:rFonts w:ascii="Cambria" w:eastAsia="Cambria" w:hAnsi="Wingdings" w:cs="Sakkal Majalla"/>
          <w:color w:val="000000" w:themeColor="text1"/>
          <w:kern w:val="24"/>
          <w:sz w:val="26"/>
          <w:szCs w:val="26"/>
        </w:rPr>
        <w:t xml:space="preserve"> </w:t>
      </w:r>
      <w:sdt>
        <w:sdtPr>
          <w:rPr>
            <w:b/>
            <w:bCs/>
            <w:lang w:val="en-GB"/>
          </w:rPr>
          <w:id w:val="264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Nước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ngoài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(Foreign)</w:t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    </w:t>
      </w:r>
      <w:sdt>
        <w:sdtPr>
          <w:rPr>
            <w:b/>
            <w:bCs/>
            <w:lang w:val="en-GB"/>
          </w:rPr>
          <w:id w:val="63067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Khác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(Other)</w:t>
      </w:r>
    </w:p>
    <w:p w14:paraId="7561B2E4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11.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Loại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hình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 xml:space="preserve"> xuất</w:t>
      </w: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(type of production): </w:t>
      </w:r>
    </w:p>
    <w:p w14:paraId="4018BD34" w14:textId="7B5C0BE1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9880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Đồ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ăn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(</w:t>
      </w:r>
      <w:proofErr w:type="gram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Food) </w:t>
      </w:r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</w:t>
      </w:r>
      <w:proofErr w:type="gramEnd"/>
      <w:r w:rsidR="004861AE" w:rsidRPr="00F14445">
        <w:rPr>
          <w:rFonts w:ascii="Cambria" w:hAnsi="Cambria"/>
          <w:color w:val="000000" w:themeColor="text1"/>
          <w:sz w:val="26"/>
          <w:szCs w:val="26"/>
        </w:rPr>
        <w:tab/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ab/>
      </w:r>
      <w:sdt>
        <w:sdtPr>
          <w:rPr>
            <w:b/>
            <w:bCs/>
            <w:lang w:val="en-GB"/>
          </w:rPr>
          <w:id w:val="-161551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Dược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phẩm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(Pharmaceutical) </w:t>
      </w:r>
    </w:p>
    <w:p w14:paraId="101F4EC8" w14:textId="4BC110C4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68474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Thức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uống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(</w:t>
      </w:r>
      <w:proofErr w:type="gram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Drinks) </w:t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</w:t>
      </w:r>
      <w:proofErr w:type="gramEnd"/>
      <w:r w:rsidR="00C9676D" w:rsidRPr="00F14445">
        <w:rPr>
          <w:rFonts w:ascii="Cambria" w:hAnsi="Cambria"/>
          <w:color w:val="000000" w:themeColor="text1"/>
          <w:sz w:val="26"/>
          <w:szCs w:val="26"/>
        </w:rPr>
        <w:tab/>
      </w:r>
      <w:sdt>
        <w:sdtPr>
          <w:rPr>
            <w:b/>
            <w:bCs/>
            <w:lang w:val="en-GB"/>
          </w:rPr>
          <w:id w:val="-71604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Mỹ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phẩm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(Cosmetics)</w:t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sdt>
        <w:sdtPr>
          <w:rPr>
            <w:b/>
            <w:bCs/>
            <w:lang w:val="en-GB"/>
          </w:rPr>
          <w:id w:val="509811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Khác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(Other)</w:t>
      </w:r>
    </w:p>
    <w:p w14:paraId="1C1E0ECC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12.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Hệ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thống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quản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lý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đang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áp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dụng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(Management system has been applied):</w:t>
      </w:r>
    </w:p>
    <w:p w14:paraId="482A6E2B" w14:textId="09AA2B99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sdt>
        <w:sdtPr>
          <w:rPr>
            <w:b/>
            <w:bCs/>
            <w:lang w:val="en-GB"/>
          </w:rPr>
          <w:id w:val="-54560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5F48B6">
        <w:rPr>
          <w:rFonts w:ascii="Cambria" w:hAnsi="Cambria"/>
          <w:color w:val="000000" w:themeColor="text1"/>
          <w:sz w:val="26"/>
          <w:szCs w:val="26"/>
        </w:rPr>
        <w:t>C</w:t>
      </w:r>
      <w:r w:rsidR="005F48B6">
        <w:rPr>
          <w:rFonts w:ascii="Cambria" w:hAnsi="Cambria"/>
          <w:color w:val="000000" w:themeColor="text1"/>
          <w:sz w:val="26"/>
          <w:szCs w:val="26"/>
          <w:lang w:val="vi-VN"/>
        </w:rPr>
        <w:t xml:space="preserve">ơ </w:t>
      </w:r>
      <w:r w:rsidR="005F48B6">
        <w:rPr>
          <w:rFonts w:ascii="Cambria" w:hAnsi="Cambria"/>
          <w:color w:val="000000" w:themeColor="text1"/>
          <w:sz w:val="26"/>
          <w:szCs w:val="26"/>
        </w:rPr>
        <w:t>S</w:t>
      </w:r>
      <w:r w:rsidR="005F48B6">
        <w:rPr>
          <w:rFonts w:ascii="Cambria" w:hAnsi="Cambria"/>
          <w:color w:val="000000" w:themeColor="text1"/>
          <w:sz w:val="26"/>
          <w:szCs w:val="26"/>
          <w:lang w:val="vi-VN"/>
        </w:rPr>
        <w:t xml:space="preserve">ở </w:t>
      </w:r>
      <w:r w:rsidR="005F48B6">
        <w:rPr>
          <w:rFonts w:ascii="Cambria" w:hAnsi="Cambria"/>
          <w:color w:val="000000" w:themeColor="text1"/>
          <w:sz w:val="26"/>
          <w:szCs w:val="26"/>
        </w:rPr>
        <w:t>Đ</w:t>
      </w:r>
      <w:r w:rsidR="005F48B6">
        <w:rPr>
          <w:rFonts w:ascii="Cambria" w:hAnsi="Cambria"/>
          <w:color w:val="000000" w:themeColor="text1"/>
          <w:sz w:val="26"/>
          <w:szCs w:val="26"/>
          <w:lang w:val="vi-VN"/>
        </w:rPr>
        <w:t xml:space="preserve">ủ </w:t>
      </w:r>
      <w:proofErr w:type="spellStart"/>
      <w:r w:rsidR="005F48B6">
        <w:rPr>
          <w:rFonts w:ascii="Cambria" w:hAnsi="Cambria"/>
          <w:color w:val="000000" w:themeColor="text1"/>
          <w:sz w:val="26"/>
          <w:szCs w:val="26"/>
        </w:rPr>
        <w:t>Điều</w:t>
      </w:r>
      <w:proofErr w:type="spellEnd"/>
      <w:r w:rsidR="005F48B6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5F48B6">
        <w:rPr>
          <w:rFonts w:ascii="Cambria" w:hAnsi="Cambria"/>
          <w:color w:val="000000" w:themeColor="text1"/>
          <w:sz w:val="26"/>
          <w:szCs w:val="26"/>
        </w:rPr>
        <w:t>Ki</w:t>
      </w:r>
      <w:r w:rsidR="005F48B6">
        <w:rPr>
          <w:rFonts w:ascii="Cambria" w:hAnsi="Cambria"/>
          <w:color w:val="000000" w:themeColor="text1"/>
          <w:sz w:val="26"/>
          <w:szCs w:val="26"/>
          <w:lang w:val="vi-VN"/>
        </w:rPr>
        <w:t xml:space="preserve">ện An </w:t>
      </w:r>
      <w:proofErr w:type="spellStart"/>
      <w:r w:rsidR="005F48B6">
        <w:rPr>
          <w:rFonts w:ascii="Cambria" w:hAnsi="Cambria"/>
          <w:color w:val="000000" w:themeColor="text1"/>
          <w:sz w:val="26"/>
          <w:szCs w:val="26"/>
        </w:rPr>
        <w:t>Toàn</w:t>
      </w:r>
      <w:proofErr w:type="spellEnd"/>
      <w:r w:rsidR="005F48B6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5F48B6">
        <w:rPr>
          <w:rFonts w:ascii="Cambria" w:hAnsi="Cambria"/>
          <w:color w:val="000000" w:themeColor="text1"/>
          <w:sz w:val="26"/>
          <w:szCs w:val="26"/>
        </w:rPr>
        <w:t>Th</w:t>
      </w:r>
      <w:r w:rsidR="005F48B6">
        <w:rPr>
          <w:rFonts w:ascii="Cambria" w:hAnsi="Cambria"/>
          <w:color w:val="000000" w:themeColor="text1"/>
          <w:sz w:val="26"/>
          <w:szCs w:val="26"/>
          <w:lang w:val="vi-VN"/>
        </w:rPr>
        <w:t xml:space="preserve">ực </w:t>
      </w:r>
      <w:proofErr w:type="spellStart"/>
      <w:r w:rsidR="005F48B6">
        <w:rPr>
          <w:rFonts w:ascii="Cambria" w:hAnsi="Cambria"/>
          <w:color w:val="000000" w:themeColor="text1"/>
          <w:sz w:val="26"/>
          <w:szCs w:val="26"/>
        </w:rPr>
        <w:t>Phẩm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   </w:t>
      </w:r>
      <w:sdt>
        <w:sdtPr>
          <w:rPr>
            <w:b/>
            <w:bCs/>
            <w:lang w:val="en-GB"/>
          </w:rPr>
          <w:id w:val="-4283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F14445">
        <w:rPr>
          <w:rFonts w:ascii="Cambria" w:hAnsi="Cambria"/>
          <w:color w:val="000000" w:themeColor="text1"/>
          <w:sz w:val="26"/>
          <w:szCs w:val="26"/>
        </w:rPr>
        <w:t xml:space="preserve"> HACCP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    </w:t>
      </w:r>
      <w:sdt>
        <w:sdtPr>
          <w:rPr>
            <w:b/>
            <w:bCs/>
            <w:lang w:val="en-GB"/>
          </w:rPr>
          <w:id w:val="-196942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F14445">
        <w:rPr>
          <w:rFonts w:ascii="Cambria" w:hAnsi="Cambria"/>
          <w:color w:val="000000" w:themeColor="text1"/>
          <w:sz w:val="26"/>
          <w:szCs w:val="26"/>
        </w:rPr>
        <w:t xml:space="preserve"> ISO 22000 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   </w:t>
      </w:r>
      <w:sdt>
        <w:sdtPr>
          <w:rPr>
            <w:b/>
            <w:bCs/>
            <w:lang w:val="en-GB"/>
          </w:rPr>
          <w:id w:val="-196564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color w:val="000000" w:themeColor="text1"/>
          <w:sz w:val="26"/>
          <w:szCs w:val="26"/>
        </w:rPr>
        <w:t>Khác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(Other) </w:t>
      </w:r>
    </w:p>
    <w:p w14:paraId="1ED13B18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13.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Doanh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nghiệp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có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từng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sử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dụng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bất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kỳ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dịch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vụ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tư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vấn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nào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về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chứng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nhận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HALAL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không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? </w:t>
      </w:r>
      <w:r w:rsidRPr="00F14445">
        <w:rPr>
          <w:rFonts w:ascii="Cambria" w:hAnsi="Cambria"/>
          <w:color w:val="000000" w:themeColor="text1"/>
          <w:sz w:val="26"/>
          <w:szCs w:val="26"/>
        </w:rPr>
        <w:t>(Does the company use any HALAL certification consultations?)</w:t>
      </w:r>
    </w:p>
    <w:p w14:paraId="5BD4C888" w14:textId="547D3001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110195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C9676D" w:rsidRPr="00F14445">
        <w:rPr>
          <w:rFonts w:ascii="Cambria" w:hAnsi="Cambria"/>
          <w:color w:val="000000" w:themeColor="text1"/>
          <w:sz w:val="26"/>
          <w:szCs w:val="26"/>
        </w:rPr>
        <w:t>Không</w:t>
      </w:r>
      <w:proofErr w:type="spellEnd"/>
      <w:r w:rsidR="00C9676D" w:rsidRPr="00F14445">
        <w:rPr>
          <w:rFonts w:ascii="Cambria" w:hAnsi="Cambria"/>
          <w:color w:val="000000" w:themeColor="text1"/>
          <w:sz w:val="26"/>
          <w:szCs w:val="26"/>
        </w:rPr>
        <w:t xml:space="preserve"> (No) </w:t>
      </w:r>
    </w:p>
    <w:p w14:paraId="0D1DE7D2" w14:textId="72D5A876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112821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Có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,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xin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ghi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rõ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chi tiết sản phẩm </w:t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>(Yes, please specify</w:t>
      </w:r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product details</w:t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>): ……………………………………….…</w:t>
      </w:r>
      <w:r w:rsidR="0065732D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…………………………………………………...</w:t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……………………………………………………….</w:t>
      </w:r>
    </w:p>
    <w:p w14:paraId="4F5311AB" w14:textId="7E807DEF" w:rsidR="00D21DC2" w:rsidRPr="00001C7F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14.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Tổng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số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phẩm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được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xuất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tại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đơn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vị</w:t>
      </w:r>
      <w:proofErr w:type="spellEnd"/>
      <w:r w:rsidRPr="00F14445">
        <w:rPr>
          <w:rFonts w:ascii="Cambria" w:hAnsi="Cambria"/>
          <w:color w:val="000000" w:themeColor="text1"/>
          <w:sz w:val="26"/>
          <w:szCs w:val="26"/>
        </w:rPr>
        <w:t xml:space="preserve"> (Total of products produced in the Unit)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:</w:t>
      </w:r>
      <w:r w:rsidR="00C9676D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001C7F">
        <w:rPr>
          <w:rFonts w:ascii="Cambria" w:hAnsi="Cambria"/>
          <w:color w:val="000000" w:themeColor="text1"/>
          <w:sz w:val="26"/>
          <w:szCs w:val="26"/>
        </w:rPr>
        <w:t>…………</w:t>
      </w:r>
      <w:proofErr w:type="gramStart"/>
      <w:r w:rsidR="00001C7F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</w:p>
    <w:p w14:paraId="40D9B7AB" w14:textId="300E170B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  <w:lang w:val="vi-VN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15.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Số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phẩm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muốn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được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chứng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nhận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Halal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(Number of products to be Halal certified)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: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001C7F">
        <w:rPr>
          <w:rFonts w:ascii="Cambria" w:hAnsi="Cambria"/>
          <w:color w:val="000000" w:themeColor="text1"/>
          <w:sz w:val="26"/>
          <w:szCs w:val="26"/>
        </w:rPr>
        <w:t>………</w:t>
      </w:r>
      <w:proofErr w:type="gramStart"/>
      <w:r w:rsidR="00001C7F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</w:p>
    <w:p w14:paraId="7B680032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lastRenderedPageBreak/>
        <w:t xml:space="preserve">16. Xin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cấp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chứng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nhận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Halal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cho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các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phẩm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sau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đây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cùng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với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số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lượng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của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từng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phẩm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r w:rsidRPr="00F14445">
        <w:rPr>
          <w:rFonts w:ascii="Cambria" w:hAnsi="Cambria"/>
          <w:color w:val="000000" w:themeColor="text1"/>
          <w:sz w:val="26"/>
          <w:szCs w:val="26"/>
        </w:rPr>
        <w:t>(Application for Halal certification is for the following products with their quantities)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:</w:t>
      </w:r>
    </w:p>
    <w:p w14:paraId="5FDC7FA3" w14:textId="6BE4F2B2" w:rsidR="00D21DC2" w:rsidRPr="00F14445" w:rsidRDefault="0039656D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>
        <w:rPr>
          <w:rFonts w:ascii="Cambria" w:hAnsi="Cambria"/>
          <w:color w:val="000000" w:themeColor="text1"/>
          <w:sz w:val="26"/>
          <w:szCs w:val="26"/>
        </w:rPr>
        <w:t>1/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A44E6F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</w:t>
      </w:r>
      <w:proofErr w:type="gramStart"/>
      <w:r w:rsidR="00A44E6F"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  <w:r w:rsidR="003371D4" w:rsidRPr="00F14445">
        <w:rPr>
          <w:rFonts w:ascii="Cambria" w:hAnsi="Cambria"/>
          <w:color w:val="000000" w:themeColor="text1"/>
          <w:sz w:val="26"/>
          <w:szCs w:val="26"/>
        </w:rPr>
        <w:tab/>
      </w:r>
      <w:r>
        <w:rPr>
          <w:rFonts w:ascii="Cambria" w:hAnsi="Cambria"/>
          <w:color w:val="000000" w:themeColor="text1"/>
          <w:sz w:val="26"/>
          <w:szCs w:val="26"/>
        </w:rPr>
        <w:t>2/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697D0A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 </w:t>
      </w:r>
      <w:r w:rsidR="00A44E6F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</w:t>
      </w:r>
      <w:proofErr w:type="gramStart"/>
      <w:r w:rsidR="00A44E6F"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  <w:r w:rsidR="003371D4" w:rsidRPr="00F14445">
        <w:rPr>
          <w:rFonts w:ascii="Cambria" w:hAnsi="Cambria"/>
          <w:color w:val="000000" w:themeColor="text1"/>
          <w:sz w:val="26"/>
          <w:szCs w:val="26"/>
        </w:rPr>
        <w:tab/>
      </w:r>
      <w:r>
        <w:rPr>
          <w:rFonts w:ascii="Cambria" w:hAnsi="Cambria"/>
          <w:color w:val="000000" w:themeColor="text1"/>
          <w:sz w:val="26"/>
          <w:szCs w:val="26"/>
        </w:rPr>
        <w:t>3/</w:t>
      </w:r>
      <w:r w:rsidR="00697D0A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A44E6F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</w:t>
      </w:r>
      <w:proofErr w:type="gramStart"/>
      <w:r w:rsidR="00A44E6F"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</w:p>
    <w:p w14:paraId="29198BA0" w14:textId="22E869E2" w:rsidR="00D21DC2" w:rsidRPr="00F14445" w:rsidRDefault="0039656D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>
        <w:rPr>
          <w:rFonts w:ascii="Cambria" w:hAnsi="Cambria"/>
          <w:color w:val="000000" w:themeColor="text1"/>
          <w:sz w:val="26"/>
          <w:szCs w:val="26"/>
        </w:rPr>
        <w:t>4/</w:t>
      </w:r>
      <w:r w:rsidR="003371D4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r w:rsidR="00A44E6F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</w:t>
      </w:r>
      <w:proofErr w:type="gramStart"/>
      <w:r w:rsidR="00A44E6F"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  <w:r w:rsidR="003371D4" w:rsidRPr="00F14445">
        <w:rPr>
          <w:rFonts w:ascii="Cambria" w:hAnsi="Cambria"/>
          <w:color w:val="000000" w:themeColor="text1"/>
          <w:sz w:val="26"/>
          <w:szCs w:val="26"/>
        </w:rPr>
        <w:tab/>
      </w:r>
      <w:r>
        <w:rPr>
          <w:rFonts w:ascii="Cambria" w:hAnsi="Cambria"/>
          <w:color w:val="000000" w:themeColor="text1"/>
          <w:sz w:val="26"/>
          <w:szCs w:val="26"/>
        </w:rPr>
        <w:t>5/</w:t>
      </w:r>
      <w:r w:rsidR="00A44E6F" w:rsidRPr="00F14445">
        <w:rPr>
          <w:rFonts w:ascii="Cambria" w:hAnsi="Cambria"/>
          <w:color w:val="000000" w:themeColor="text1"/>
          <w:sz w:val="26"/>
          <w:szCs w:val="26"/>
        </w:rPr>
        <w:t xml:space="preserve">    ………………………………</w:t>
      </w:r>
      <w:proofErr w:type="gramStart"/>
      <w:r w:rsidR="00A44E6F"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  <w:r w:rsidR="003371D4" w:rsidRPr="00F14445">
        <w:rPr>
          <w:rFonts w:ascii="Cambria" w:hAnsi="Cambria"/>
          <w:color w:val="000000" w:themeColor="text1"/>
          <w:sz w:val="26"/>
          <w:szCs w:val="26"/>
        </w:rPr>
        <w:tab/>
      </w:r>
      <w:r>
        <w:rPr>
          <w:rFonts w:ascii="Cambria" w:hAnsi="Cambria"/>
          <w:color w:val="000000" w:themeColor="text1"/>
          <w:sz w:val="26"/>
          <w:szCs w:val="26"/>
        </w:rPr>
        <w:t>6/</w:t>
      </w:r>
      <w:r w:rsidR="00A44E6F" w:rsidRPr="00F14445">
        <w:rPr>
          <w:rFonts w:ascii="Cambria" w:hAnsi="Cambria"/>
          <w:color w:val="000000" w:themeColor="text1"/>
          <w:sz w:val="26"/>
          <w:szCs w:val="26"/>
        </w:rPr>
        <w:t xml:space="preserve"> ………………………………</w:t>
      </w:r>
      <w:proofErr w:type="gramStart"/>
      <w:r w:rsidR="00A44E6F" w:rsidRPr="00F14445">
        <w:rPr>
          <w:rFonts w:ascii="Cambria" w:hAnsi="Cambria"/>
          <w:color w:val="000000" w:themeColor="text1"/>
          <w:sz w:val="26"/>
          <w:szCs w:val="26"/>
        </w:rPr>
        <w:t>…..</w:t>
      </w:r>
      <w:proofErr w:type="gramEnd"/>
    </w:p>
    <w:p w14:paraId="540E32D2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17.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Đã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liệt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kê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cả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các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thành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phần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được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sử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dụng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để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xuất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các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phẩm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Halal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trong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mẫu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thành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phần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chế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biến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(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biểu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mẫu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>UZK.</w:t>
      </w: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02)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(List all product components used to produce Halal products in the attached file product components (form </w:t>
      </w:r>
      <w:r w:rsidRPr="00F14445">
        <w:rPr>
          <w:rFonts w:ascii="Cambria" w:hAnsi="Cambria"/>
          <w:color w:val="000000" w:themeColor="text1"/>
          <w:sz w:val="26"/>
          <w:szCs w:val="26"/>
          <w:lang w:val="vi-VN"/>
        </w:rPr>
        <w:t>UZK.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02)). </w:t>
      </w:r>
    </w:p>
    <w:p w14:paraId="3FC076E2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18.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Doanh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nghiệp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có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sử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dụng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hoặc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xuất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bất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kỳ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phẩm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nào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liên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quan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đến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cồn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(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rượu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bia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...)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và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thịt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động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vật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không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? </w:t>
      </w:r>
      <w:r w:rsidRPr="00F14445">
        <w:rPr>
          <w:rFonts w:ascii="Cambria" w:hAnsi="Cambria"/>
          <w:color w:val="000000" w:themeColor="text1"/>
          <w:sz w:val="26"/>
          <w:szCs w:val="26"/>
        </w:rPr>
        <w:t>(Does the company use and/produce any products such as alcohol (wine, beer...) and animal meat?)</w:t>
      </w:r>
    </w:p>
    <w:p w14:paraId="559D98B6" w14:textId="7A927181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39597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Không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(No) </w:t>
      </w:r>
    </w:p>
    <w:p w14:paraId="19F86B71" w14:textId="3E5CE413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91736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Có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,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xin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ghi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rõ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 (</w:t>
      </w:r>
      <w:proofErr w:type="gramEnd"/>
      <w:r w:rsidR="004861AE" w:rsidRPr="00F14445">
        <w:rPr>
          <w:rFonts w:ascii="Cambria" w:hAnsi="Cambria"/>
          <w:color w:val="000000" w:themeColor="text1"/>
          <w:sz w:val="26"/>
          <w:szCs w:val="26"/>
        </w:rPr>
        <w:t>Yes, please specify):.………………</w:t>
      </w:r>
      <w:r w:rsidR="0065732D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………………………………………..</w:t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>………………</w:t>
      </w:r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>................................</w:t>
      </w:r>
    </w:p>
    <w:p w14:paraId="6A3E820C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19. Trong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quá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trình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sản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xuất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có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bất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kỳ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công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đoạn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nào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thuê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đơn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vị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gia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công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khác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không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?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(Are there any parts of the manufacturing process being outsourced by another company?)</w:t>
      </w:r>
    </w:p>
    <w:p w14:paraId="7B1008CE" w14:textId="01248F0D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54590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697D0A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Không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(No) </w:t>
      </w:r>
    </w:p>
    <w:p w14:paraId="312ED01B" w14:textId="0CEE3D65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75712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Có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,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xin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ghi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4861AE" w:rsidRPr="00F14445">
        <w:rPr>
          <w:rFonts w:ascii="Cambria" w:hAnsi="Cambria"/>
          <w:color w:val="000000" w:themeColor="text1"/>
          <w:sz w:val="26"/>
          <w:szCs w:val="26"/>
        </w:rPr>
        <w:t>rõ</w:t>
      </w:r>
      <w:proofErr w:type="spellEnd"/>
      <w:r w:rsidR="004861AE" w:rsidRPr="00F14445">
        <w:rPr>
          <w:rFonts w:ascii="Cambria" w:hAnsi="Cambria"/>
          <w:color w:val="000000" w:themeColor="text1"/>
          <w:sz w:val="26"/>
          <w:szCs w:val="26"/>
        </w:rPr>
        <w:t xml:space="preserve">  (</w:t>
      </w:r>
      <w:proofErr w:type="gramEnd"/>
      <w:r w:rsidR="004861AE" w:rsidRPr="00F14445">
        <w:rPr>
          <w:rFonts w:ascii="Cambria" w:hAnsi="Cambria"/>
          <w:color w:val="000000" w:themeColor="text1"/>
          <w:sz w:val="26"/>
          <w:szCs w:val="26"/>
        </w:rPr>
        <w:t>Yes, please specify) ……………</w:t>
      </w:r>
      <w:r w:rsidR="0065732D" w:rsidRPr="00F14445">
        <w:rPr>
          <w:rFonts w:ascii="Cambria" w:hAnsi="Cambria"/>
          <w:color w:val="000000" w:themeColor="text1"/>
          <w:sz w:val="26"/>
          <w:szCs w:val="26"/>
        </w:rPr>
        <w:t>…………………………………………</w:t>
      </w:r>
      <w:r w:rsidR="004861AE" w:rsidRPr="00F14445">
        <w:rPr>
          <w:rFonts w:ascii="Cambria" w:hAnsi="Cambria"/>
          <w:color w:val="000000" w:themeColor="text1"/>
          <w:sz w:val="26"/>
          <w:szCs w:val="26"/>
        </w:rPr>
        <w:t>…………………...…………………</w:t>
      </w:r>
      <w:r w:rsidR="004861AE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... </w:t>
      </w:r>
    </w:p>
    <w:p w14:paraId="6BF26CA7" w14:textId="77777777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20.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Loại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chứng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4445">
        <w:rPr>
          <w:rFonts w:ascii="Cambria" w:hAnsi="Cambria"/>
          <w:b/>
          <w:bCs/>
          <w:color w:val="000000" w:themeColor="text1"/>
          <w:sz w:val="26"/>
          <w:szCs w:val="26"/>
        </w:rPr>
        <w:t>nhận</w:t>
      </w:r>
      <w:proofErr w:type="spellEnd"/>
      <w:r w:rsidRPr="00F14445">
        <w:rPr>
          <w:rFonts w:ascii="Cambria" w:hAnsi="Cambria"/>
          <w:b/>
          <w:bCs/>
          <w:color w:val="000000" w:themeColor="text1"/>
          <w:sz w:val="26"/>
          <w:szCs w:val="26"/>
          <w:lang w:val="vi-VN"/>
        </w:rPr>
        <w:t xml:space="preserve"> yêu cầu</w:t>
      </w:r>
      <w:r w:rsidRPr="00F14445">
        <w:rPr>
          <w:rFonts w:ascii="Cambria" w:hAnsi="Cambria"/>
          <w:color w:val="000000" w:themeColor="text1"/>
          <w:sz w:val="26"/>
          <w:szCs w:val="26"/>
        </w:rPr>
        <w:t xml:space="preserve"> (Type of Application): </w:t>
      </w:r>
    </w:p>
    <w:p w14:paraId="4E3F427F" w14:textId="64562B7B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190474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697D0A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Lần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đầu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(</w:t>
      </w:r>
      <w:proofErr w:type="gram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Initial) </w:t>
      </w:r>
      <w:r w:rsidR="00697D0A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</w:t>
      </w:r>
      <w:proofErr w:type="gramEnd"/>
      <w:r w:rsidR="00697D0A" w:rsidRPr="00F14445">
        <w:rPr>
          <w:rFonts w:ascii="Cambria" w:hAnsi="Cambria"/>
          <w:color w:val="000000" w:themeColor="text1"/>
          <w:sz w:val="26"/>
          <w:szCs w:val="26"/>
          <w:lang w:val="vi-VN"/>
        </w:rPr>
        <w:t xml:space="preserve">                    </w:t>
      </w:r>
      <w:r w:rsidR="00697D0A" w:rsidRPr="00F14445">
        <w:rPr>
          <w:rFonts w:ascii="Cambria" w:hAnsi="Cambria"/>
          <w:color w:val="000000" w:themeColor="text1"/>
          <w:sz w:val="26"/>
          <w:szCs w:val="26"/>
        </w:rPr>
        <w:tab/>
      </w:r>
      <w:sdt>
        <w:sdtPr>
          <w:rPr>
            <w:b/>
            <w:bCs/>
            <w:lang w:val="en-GB"/>
          </w:rPr>
          <w:id w:val="113313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Bổ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sung (Added Product)</w:t>
      </w:r>
    </w:p>
    <w:p w14:paraId="6BE6D77A" w14:textId="4A292FEE" w:rsidR="00D21DC2" w:rsidRPr="00F14445" w:rsidRDefault="00000000" w:rsidP="008A4DD7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  <w:sdt>
        <w:sdtPr>
          <w:rPr>
            <w:b/>
            <w:bCs/>
            <w:lang w:val="en-GB"/>
          </w:rPr>
          <w:id w:val="-99464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Tái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chứng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nhận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(Renewal)</w:t>
      </w:r>
      <w:r w:rsidR="00697D0A" w:rsidRPr="00F14445">
        <w:rPr>
          <w:rFonts w:ascii="Cambria" w:hAnsi="Cambria"/>
          <w:color w:val="000000" w:themeColor="text1"/>
          <w:sz w:val="26"/>
          <w:szCs w:val="26"/>
        </w:rPr>
        <w:tab/>
      </w:r>
      <w:sdt>
        <w:sdtPr>
          <w:rPr>
            <w:b/>
            <w:bCs/>
            <w:lang w:val="en-GB"/>
          </w:rPr>
          <w:id w:val="-204805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1AE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</w:t>
      </w:r>
      <w:proofErr w:type="spellStart"/>
      <w:r w:rsidR="00697D0A" w:rsidRPr="00F14445">
        <w:rPr>
          <w:rFonts w:ascii="Cambria" w:hAnsi="Cambria"/>
          <w:color w:val="000000" w:themeColor="text1"/>
          <w:sz w:val="26"/>
          <w:szCs w:val="26"/>
        </w:rPr>
        <w:t>Khác</w:t>
      </w:r>
      <w:proofErr w:type="spellEnd"/>
      <w:r w:rsidR="00697D0A" w:rsidRPr="00F14445">
        <w:rPr>
          <w:rFonts w:ascii="Cambria" w:hAnsi="Cambria"/>
          <w:color w:val="000000" w:themeColor="text1"/>
          <w:sz w:val="26"/>
          <w:szCs w:val="26"/>
        </w:rPr>
        <w:t xml:space="preserve"> (Other).......</w:t>
      </w:r>
      <w:r w:rsidR="0065732D" w:rsidRPr="00F14445">
        <w:rPr>
          <w:rFonts w:ascii="Cambria" w:hAnsi="Cambria"/>
          <w:color w:val="000000" w:themeColor="text1"/>
          <w:sz w:val="26"/>
          <w:szCs w:val="26"/>
        </w:rPr>
        <w:t>..........................................................</w:t>
      </w:r>
      <w:r w:rsidR="00697D0A" w:rsidRPr="00F14445">
        <w:rPr>
          <w:rFonts w:ascii="Cambria" w:hAnsi="Cambria"/>
          <w:color w:val="000000" w:themeColor="text1"/>
          <w:sz w:val="26"/>
          <w:szCs w:val="26"/>
        </w:rPr>
        <w:t>...........</w:t>
      </w:r>
      <w:r w:rsidR="00697D0A" w:rsidRPr="00F14445">
        <w:rPr>
          <w:rFonts w:ascii="Cambria" w:hAnsi="Cambria"/>
          <w:color w:val="000000" w:themeColor="text1"/>
          <w:sz w:val="26"/>
          <w:szCs w:val="26"/>
          <w:lang w:val="vi-VN"/>
        </w:rPr>
        <w:t>...............</w:t>
      </w:r>
      <w:r w:rsidR="00697D0A" w:rsidRPr="00F14445">
        <w:rPr>
          <w:rFonts w:ascii="Cambria" w:hAnsi="Cambria"/>
          <w:color w:val="000000" w:themeColor="text1"/>
          <w:sz w:val="26"/>
          <w:szCs w:val="26"/>
        </w:rPr>
        <w:t>.</w:t>
      </w:r>
      <w:r w:rsidR="00697D0A" w:rsidRPr="00F14445">
        <w:rPr>
          <w:rFonts w:ascii="Cambria" w:hAnsi="Cambria"/>
          <w:color w:val="000000" w:themeColor="text1"/>
          <w:sz w:val="26"/>
          <w:szCs w:val="26"/>
          <w:lang w:val="vi-VN"/>
        </w:rPr>
        <w:t>...................</w:t>
      </w:r>
    </w:p>
    <w:p w14:paraId="5390F0C6" w14:textId="77777777" w:rsidR="000D4110" w:rsidRPr="00F14445" w:rsidRDefault="000D4110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  <w:sectPr w:rsidR="000D4110" w:rsidRPr="00F14445" w:rsidSect="00D002F4">
          <w:headerReference w:type="default" r:id="rId7"/>
          <w:footerReference w:type="default" r:id="rId8"/>
          <w:pgSz w:w="11907" w:h="16840"/>
          <w:pgMar w:top="340" w:right="340" w:bottom="340" w:left="340" w:header="720" w:footer="720" w:gutter="0"/>
          <w:cols w:space="720"/>
          <w:docGrid w:linePitch="360"/>
        </w:sectPr>
      </w:pPr>
    </w:p>
    <w:p w14:paraId="416D5979" w14:textId="77777777" w:rsidR="001D4F42" w:rsidRPr="00F14445" w:rsidRDefault="001D4F42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</w:pPr>
    </w:p>
    <w:p w14:paraId="0C9DD20C" w14:textId="77777777" w:rsidR="001D4F42" w:rsidRPr="00F14445" w:rsidRDefault="001D4F42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</w:pPr>
    </w:p>
    <w:p w14:paraId="549FADFF" w14:textId="1B0E3F44" w:rsidR="005B597D" w:rsidRPr="00F14445" w:rsidRDefault="005B597D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</w:pPr>
      <w:r w:rsidRPr="00F14445"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  <w:t>CAM KẾT DOANH NGHIỆP</w:t>
      </w:r>
    </w:p>
    <w:p w14:paraId="0CE2E030" w14:textId="77777777" w:rsidR="005B597D" w:rsidRPr="00F14445" w:rsidRDefault="005B597D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</w:rPr>
      </w:pPr>
      <w:r w:rsidRPr="00F14445">
        <w:rPr>
          <w:rFonts w:ascii="Cambria" w:eastAsia="Cambria" w:hAnsi="Cambria"/>
          <w:b/>
          <w:bCs/>
          <w:color w:val="000000" w:themeColor="text1"/>
          <w:kern w:val="24"/>
        </w:rPr>
        <w:t>DECLARATION BY APPLICANT</w:t>
      </w:r>
    </w:p>
    <w:p w14:paraId="76BF4F07" w14:textId="77777777" w:rsidR="005B597D" w:rsidRPr="00F14445" w:rsidRDefault="005B597D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Công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ty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xin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cam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kết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những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thông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tin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nêu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trên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và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các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giấy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tờ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liên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quan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là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đúng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sự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thật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. (The company hereby undertakes to declare that the information in the application and relevant document is true).</w:t>
      </w:r>
    </w:p>
    <w:p w14:paraId="2447A539" w14:textId="34E31FB5" w:rsidR="005B597D" w:rsidRPr="00F14445" w:rsidRDefault="005B597D" w:rsidP="008A4DD7">
      <w:pPr>
        <w:spacing w:after="0" w:line="240" w:lineRule="auto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Ngày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(date): </w:t>
      </w:r>
      <w:r w:rsidR="00E8692F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………………………………</w:t>
      </w:r>
    </w:p>
    <w:p w14:paraId="6B9A41EA" w14:textId="47AD40F3" w:rsidR="005B597D" w:rsidRPr="00F14445" w:rsidRDefault="005B597D" w:rsidP="008A4DD7">
      <w:pPr>
        <w:spacing w:after="0" w:line="240" w:lineRule="auto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Tại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(at): </w:t>
      </w:r>
      <w:r w:rsidR="00E8692F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…………………………………….</w:t>
      </w:r>
    </w:p>
    <w:p w14:paraId="17DF8F6B" w14:textId="77777777" w:rsidR="005B597D" w:rsidRPr="00F14445" w:rsidRDefault="005B597D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  <w:lang w:val="vi-VN"/>
        </w:rPr>
      </w:pPr>
    </w:p>
    <w:p w14:paraId="768DB470" w14:textId="151062BB" w:rsidR="005B597D" w:rsidRPr="00F14445" w:rsidRDefault="0019792E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  <w:lang w:val="vi-VN"/>
        </w:rPr>
      </w:pPr>
      <w:r w:rsidRPr="00F14445"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  <w:t xml:space="preserve">ĐẠI DIỆN </w:t>
      </w:r>
      <w:r w:rsidR="00670BBE" w:rsidRPr="00F14445"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  <w:t>DOANH NGHIỆP</w:t>
      </w:r>
    </w:p>
    <w:p w14:paraId="1F32F3F1" w14:textId="281469BA" w:rsidR="00670BBE" w:rsidRPr="00F14445" w:rsidRDefault="00670BBE" w:rsidP="001D4F42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BUSINESS REPRESENTATIVES</w:t>
      </w:r>
    </w:p>
    <w:p w14:paraId="72B7B235" w14:textId="7E04F4DE" w:rsidR="001D4F42" w:rsidRPr="00F14445" w:rsidRDefault="005B597D" w:rsidP="001D4F42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……………………………………………..</w:t>
      </w:r>
    </w:p>
    <w:p w14:paraId="5C460B71" w14:textId="77777777" w:rsidR="00891DDF" w:rsidRPr="00F14445" w:rsidRDefault="00891DDF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136"/>
          <w:szCs w:val="136"/>
        </w:rPr>
      </w:pPr>
    </w:p>
    <w:p w14:paraId="440E9653" w14:textId="2809B16B" w:rsidR="00403F67" w:rsidRPr="00F14445" w:rsidRDefault="00403F67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</w:pP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……………………………………………..</w:t>
      </w:r>
    </w:p>
    <w:p w14:paraId="2F510BBF" w14:textId="77777777" w:rsidR="004B26F3" w:rsidRPr="00F14445" w:rsidRDefault="004B26F3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</w:pPr>
    </w:p>
    <w:p w14:paraId="04AE1F4D" w14:textId="77777777" w:rsidR="00656264" w:rsidRPr="00F14445" w:rsidRDefault="00656264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</w:pPr>
    </w:p>
    <w:p w14:paraId="7A7007B1" w14:textId="77777777" w:rsidR="00170FF0" w:rsidRPr="00F14445" w:rsidRDefault="00170FF0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</w:pPr>
      <w:r w:rsidRPr="00F14445"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  <w:br/>
      </w:r>
    </w:p>
    <w:p w14:paraId="5E113E3C" w14:textId="77777777" w:rsidR="00941887" w:rsidRPr="00F14445" w:rsidRDefault="00170FF0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</w:pPr>
      <w:r w:rsidRPr="00F14445"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</w:rPr>
        <w:br w:type="column"/>
      </w:r>
    </w:p>
    <w:p w14:paraId="5C0823D2" w14:textId="17A077F8" w:rsidR="00B00B36" w:rsidRPr="00F14445" w:rsidRDefault="00B00B36" w:rsidP="00AA1920">
      <w:pPr>
        <w:spacing w:after="0" w:line="240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F14445">
        <w:rPr>
          <w:rFonts w:ascii="Cambria" w:hAnsi="Cambria"/>
          <w:b/>
          <w:bCs/>
          <w:color w:val="000000" w:themeColor="text1"/>
          <w:sz w:val="24"/>
          <w:szCs w:val="24"/>
        </w:rPr>
        <w:t>ĐẠI DIỆN</w:t>
      </w:r>
      <w:r w:rsidR="00AA1920" w:rsidRPr="00F14445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F14445">
        <w:rPr>
          <w:rFonts w:ascii="Cambria" w:hAnsi="Cambria"/>
          <w:b/>
          <w:bCs/>
          <w:color w:val="000000" w:themeColor="text1"/>
          <w:sz w:val="24"/>
          <w:szCs w:val="24"/>
        </w:rPr>
        <w:t>CÔNG TY TNHH CHỨNG NHẬN</w:t>
      </w:r>
    </w:p>
    <w:p w14:paraId="3F53181D" w14:textId="77777777" w:rsidR="00B00B36" w:rsidRPr="00F14445" w:rsidRDefault="00B00B36" w:rsidP="00B00B36">
      <w:pPr>
        <w:spacing w:after="0" w:line="240" w:lineRule="auto"/>
        <w:jc w:val="center"/>
        <w:rPr>
          <w:rFonts w:ascii="VNI-Revue" w:hAnsi="VNI-Revue"/>
          <w:b/>
          <w:bCs/>
          <w:color w:val="000000" w:themeColor="text1"/>
          <w:sz w:val="24"/>
          <w:szCs w:val="24"/>
        </w:rPr>
      </w:pPr>
      <w:r w:rsidRPr="00F14445">
        <w:rPr>
          <w:rFonts w:ascii="VNI-Revue" w:hAnsi="VNI-Revue"/>
          <w:b/>
          <w:bCs/>
          <w:color w:val="000000" w:themeColor="text1"/>
          <w:sz w:val="32"/>
          <w:szCs w:val="30"/>
        </w:rPr>
        <w:t>HALAL MEDINA UZK</w:t>
      </w:r>
    </w:p>
    <w:p w14:paraId="71D0EECB" w14:textId="77777777" w:rsidR="00B00B36" w:rsidRPr="00F14445" w:rsidRDefault="00B00B36" w:rsidP="00B00B36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F14445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HALAL MEDINA UZK</w:t>
      </w:r>
    </w:p>
    <w:p w14:paraId="5443258A" w14:textId="7765CEEA" w:rsidR="005B597D" w:rsidRPr="00F14445" w:rsidRDefault="00B00B36" w:rsidP="00B00B36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</w:rPr>
      </w:pPr>
      <w:r w:rsidRPr="00F14445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CERTIFICATE COMPANY LIMITED</w:t>
      </w:r>
    </w:p>
    <w:p w14:paraId="2F040915" w14:textId="32982B17" w:rsidR="005B597D" w:rsidRPr="00F14445" w:rsidRDefault="005B597D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</w:pP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 xml:space="preserve">Ngày giải quyết hồ sơ 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(Date of Processed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>)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:</w:t>
      </w:r>
      <w:r w:rsidR="003B2F1F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r w:rsidR="009135F4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….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/</w:t>
      </w:r>
      <w:r w:rsidR="005127C4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…..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/202</w:t>
      </w:r>
      <w:r w:rsidR="00147BD8">
        <w:rPr>
          <w:rFonts w:ascii="Cambria" w:eastAsia="Cambria" w:hAnsi="Cambria"/>
          <w:color w:val="000000" w:themeColor="text1"/>
          <w:kern w:val="24"/>
          <w:sz w:val="26"/>
          <w:szCs w:val="26"/>
        </w:rPr>
        <w:t>5</w:t>
      </w:r>
    </w:p>
    <w:p w14:paraId="48DD3E53" w14:textId="77777777" w:rsidR="005B597D" w:rsidRPr="00F14445" w:rsidRDefault="005B597D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Tình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 xml:space="preserve"> trạng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(Status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>)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:</w:t>
      </w:r>
    </w:p>
    <w:p w14:paraId="6AACCBDE" w14:textId="01080A80" w:rsidR="005B597D" w:rsidRPr="00F14445" w:rsidRDefault="00000000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</w:pPr>
      <w:sdt>
        <w:sdtPr>
          <w:rPr>
            <w:b/>
            <w:bCs/>
            <w:lang w:val="en-GB"/>
          </w:rPr>
          <w:id w:val="-199040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B3A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 xml:space="preserve"> </w:t>
      </w:r>
      <w:proofErr w:type="spellStart"/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Chấp</w:t>
      </w:r>
      <w:proofErr w:type="spellEnd"/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nhận</w:t>
      </w:r>
      <w:proofErr w:type="spellEnd"/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(Accept)</w:t>
      </w:r>
    </w:p>
    <w:p w14:paraId="0215FC10" w14:textId="6CB7B65F" w:rsidR="005B597D" w:rsidRPr="00F14445" w:rsidRDefault="00000000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</w:pPr>
      <w:sdt>
        <w:sdtPr>
          <w:rPr>
            <w:b/>
            <w:bCs/>
            <w:lang w:val="en-GB"/>
          </w:rPr>
          <w:id w:val="74246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B3A" w:rsidRPr="00C32F4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Từ</w:t>
      </w:r>
      <w:proofErr w:type="spellEnd"/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chối</w:t>
      </w:r>
      <w:proofErr w:type="spellEnd"/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(Reject)</w:t>
      </w:r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>,</w:t>
      </w:r>
      <w:r w:rsidR="005B597D"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</w:p>
    <w:p w14:paraId="2073A152" w14:textId="77777777" w:rsidR="005B597D" w:rsidRPr="00F14445" w:rsidRDefault="005B597D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</w:pP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Ghi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chú</w:t>
      </w:r>
      <w:proofErr w:type="spellEnd"/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 xml:space="preserve"> 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(Note): …………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>.....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..........</w:t>
      </w: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  <w:t>................</w:t>
      </w:r>
    </w:p>
    <w:p w14:paraId="0F00806A" w14:textId="77777777" w:rsidR="005B597D" w:rsidRPr="00F14445" w:rsidRDefault="005B597D" w:rsidP="008A4DD7">
      <w:pPr>
        <w:spacing w:after="0" w:line="240" w:lineRule="auto"/>
        <w:jc w:val="center"/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  <w:lang w:val="vi-VN"/>
        </w:rPr>
      </w:pPr>
    </w:p>
    <w:p w14:paraId="214B20C7" w14:textId="77777777" w:rsidR="005B597D" w:rsidRPr="00F14445" w:rsidRDefault="005B597D" w:rsidP="008A4DD7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  <w:lang w:val="vi-VN"/>
        </w:rPr>
      </w:pPr>
      <w:r w:rsidRPr="00F14445">
        <w:rPr>
          <w:rFonts w:ascii="Cambria" w:eastAsia="Cambria" w:hAnsi="Cambria"/>
          <w:b/>
          <w:bCs/>
          <w:color w:val="000000" w:themeColor="text1"/>
          <w:kern w:val="24"/>
          <w:sz w:val="26"/>
          <w:szCs w:val="26"/>
          <w:lang w:val="vi-VN"/>
        </w:rPr>
        <w:t>BỘ PHẬN TIẾP NHẬN HỒ SƠ</w:t>
      </w:r>
    </w:p>
    <w:p w14:paraId="5A352398" w14:textId="77777777" w:rsidR="005B597D" w:rsidRPr="00F14445" w:rsidRDefault="005B597D" w:rsidP="008A4DD7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  <w:r w:rsidRPr="00F14445">
        <w:rPr>
          <w:rFonts w:ascii="Cambria" w:eastAsia="Cambria" w:hAnsi="Cambria"/>
          <w:color w:val="000000" w:themeColor="text1"/>
          <w:kern w:val="24"/>
          <w:sz w:val="26"/>
          <w:szCs w:val="26"/>
        </w:rPr>
        <w:t>Records receptance department</w:t>
      </w:r>
    </w:p>
    <w:p w14:paraId="09C94634" w14:textId="77777777" w:rsidR="005452FC" w:rsidRPr="00F14445" w:rsidRDefault="005452FC" w:rsidP="005452FC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</w:p>
    <w:p w14:paraId="7E2D415C" w14:textId="77777777" w:rsidR="005452FC" w:rsidRPr="00F14445" w:rsidRDefault="005452FC" w:rsidP="005452FC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</w:p>
    <w:p w14:paraId="66ED3D49" w14:textId="77777777" w:rsidR="005452FC" w:rsidRPr="00F14445" w:rsidRDefault="005452FC" w:rsidP="005452FC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</w:p>
    <w:p w14:paraId="7924C73F" w14:textId="77777777" w:rsidR="005452FC" w:rsidRPr="00F14445" w:rsidRDefault="005452FC" w:rsidP="005452FC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</w:p>
    <w:p w14:paraId="57B4405F" w14:textId="77777777" w:rsidR="005452FC" w:rsidRPr="00F14445" w:rsidRDefault="005452FC" w:rsidP="005452FC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</w:p>
    <w:p w14:paraId="2C76A447" w14:textId="77777777" w:rsidR="005452FC" w:rsidRPr="00F14445" w:rsidRDefault="005452FC" w:rsidP="005452FC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</w:p>
    <w:p w14:paraId="1D151B26" w14:textId="68DDC5F4" w:rsidR="000D4110" w:rsidRPr="00FA11E9" w:rsidRDefault="00FA11E9" w:rsidP="005452FC">
      <w:pPr>
        <w:spacing w:after="0" w:line="240" w:lineRule="auto"/>
        <w:jc w:val="center"/>
        <w:rPr>
          <w:rFonts w:ascii="Segoe UI Black" w:eastAsia="Cambria" w:hAnsi="Segoe UI Black"/>
          <w:color w:val="000000" w:themeColor="text1"/>
          <w:kern w:val="24"/>
          <w:sz w:val="26"/>
          <w:szCs w:val="26"/>
          <w:lang w:val="vi-VN"/>
        </w:rPr>
      </w:pPr>
      <w:r>
        <w:rPr>
          <w:rFonts w:ascii="Segoe UI Black" w:eastAsia="Cambria" w:hAnsi="Segoe UI Black"/>
          <w:color w:val="000000" w:themeColor="text1"/>
          <w:kern w:val="24"/>
          <w:sz w:val="26"/>
          <w:szCs w:val="26"/>
        </w:rPr>
        <w:t>IBRAHIM</w:t>
      </w:r>
      <w:r>
        <w:rPr>
          <w:rFonts w:ascii="Segoe UI Black" w:eastAsia="Cambria" w:hAnsi="Segoe UI Black"/>
          <w:color w:val="000000" w:themeColor="text1"/>
          <w:kern w:val="24"/>
          <w:sz w:val="26"/>
          <w:szCs w:val="26"/>
          <w:lang w:val="vi-VN"/>
        </w:rPr>
        <w:t xml:space="preserve"> ZAYTUNE</w:t>
      </w:r>
    </w:p>
    <w:p w14:paraId="001267CF" w14:textId="58418E32" w:rsidR="00022811" w:rsidRPr="00F14445" w:rsidRDefault="00022811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</w:p>
    <w:p w14:paraId="71D9D7EB" w14:textId="66536739" w:rsidR="00022811" w:rsidRPr="00F14445" w:rsidRDefault="00022811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</w:rPr>
      </w:pPr>
    </w:p>
    <w:p w14:paraId="7A71D0BD" w14:textId="78092470" w:rsidR="00D6262B" w:rsidRPr="00F14445" w:rsidRDefault="00D6262B" w:rsidP="008A4DD7">
      <w:pPr>
        <w:spacing w:after="0" w:line="240" w:lineRule="auto"/>
        <w:jc w:val="both"/>
        <w:rPr>
          <w:rFonts w:ascii="Cambria" w:eastAsia="Cambria" w:hAnsi="Cambria"/>
          <w:color w:val="000000" w:themeColor="text1"/>
          <w:kern w:val="24"/>
          <w:sz w:val="26"/>
          <w:szCs w:val="26"/>
        </w:rPr>
        <w:sectPr w:rsidR="00D6262B" w:rsidRPr="00F14445" w:rsidSect="000D4110">
          <w:type w:val="continuous"/>
          <w:pgSz w:w="11907" w:h="16840"/>
          <w:pgMar w:top="340" w:right="340" w:bottom="340" w:left="340" w:header="720" w:footer="720" w:gutter="0"/>
          <w:cols w:num="2" w:space="720"/>
          <w:docGrid w:linePitch="360"/>
        </w:sectPr>
      </w:pPr>
    </w:p>
    <w:p w14:paraId="47998143" w14:textId="4D2DFB29" w:rsidR="005B597D" w:rsidRPr="00F14445" w:rsidRDefault="005B597D" w:rsidP="0019792E">
      <w:pPr>
        <w:spacing w:after="0" w:line="240" w:lineRule="auto"/>
        <w:jc w:val="both"/>
        <w:rPr>
          <w:rFonts w:ascii="Cambria" w:hAnsi="Cambria"/>
          <w:color w:val="000000" w:themeColor="text1"/>
          <w:sz w:val="26"/>
          <w:szCs w:val="26"/>
        </w:rPr>
      </w:pPr>
    </w:p>
    <w:sectPr w:rsidR="005B597D" w:rsidRPr="00F14445" w:rsidSect="000D4110">
      <w:type w:val="continuous"/>
      <w:pgSz w:w="11907" w:h="16840"/>
      <w:pgMar w:top="340" w:right="340" w:bottom="34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66E2" w14:textId="77777777" w:rsidR="003351AF" w:rsidRDefault="003351AF">
      <w:pPr>
        <w:spacing w:line="240" w:lineRule="auto"/>
      </w:pPr>
      <w:r>
        <w:separator/>
      </w:r>
    </w:p>
  </w:endnote>
  <w:endnote w:type="continuationSeparator" w:id="0">
    <w:p w14:paraId="69FD9F34" w14:textId="77777777" w:rsidR="003351AF" w:rsidRDefault="00335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ttaya">
    <w:panose1 w:val="00000500000000000000"/>
    <w:charset w:val="00"/>
    <w:family w:val="auto"/>
    <w:pitch w:val="variable"/>
    <w:sig w:usb0="21000207" w:usb1="00000001" w:usb2="00000000" w:usb3="00000000" w:csb0="00010197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58D2" w14:textId="69BF9F0D" w:rsidR="00D21DC2" w:rsidRPr="006A4184" w:rsidRDefault="00FA56D6">
    <w:pPr>
      <w:tabs>
        <w:tab w:val="center" w:pos="4680"/>
        <w:tab w:val="right" w:pos="9360"/>
      </w:tabs>
      <w:kinsoku w:val="0"/>
      <w:overflowPunct w:val="0"/>
      <w:spacing w:after="0" w:line="240" w:lineRule="auto"/>
      <w:jc w:val="center"/>
      <w:textAlignment w:val="baseline"/>
      <w:rPr>
        <w:rFonts w:ascii="VNI-Revue" w:eastAsia="Tw Cen MT" w:hAnsi="VNI-Revue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6A4184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F661FE1" wp14:editId="41F93F04">
          <wp:simplePos x="0" y="0"/>
          <wp:positionH relativeFrom="margin">
            <wp:posOffset>780621</wp:posOffset>
          </wp:positionH>
          <wp:positionV relativeFrom="paragraph">
            <wp:posOffset>-25400</wp:posOffset>
          </wp:positionV>
          <wp:extent cx="5486400" cy="27305"/>
          <wp:effectExtent l="0" t="0" r="0" b="0"/>
          <wp:wrapNone/>
          <wp:docPr id="19020829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08291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2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4184">
      <w:rPr>
        <w:noProof/>
        <w:color w:val="000000" w:themeColor="text1"/>
      </w:rPr>
      <w:drawing>
        <wp:anchor distT="0" distB="0" distL="114300" distR="114300" simplePos="0" relativeHeight="251662336" behindDoc="0" locked="0" layoutInCell="1" allowOverlap="1" wp14:anchorId="64EC5DBF" wp14:editId="77459F38">
          <wp:simplePos x="0" y="0"/>
          <wp:positionH relativeFrom="margin">
            <wp:posOffset>5776166</wp:posOffset>
          </wp:positionH>
          <wp:positionV relativeFrom="paragraph">
            <wp:posOffset>41910</wp:posOffset>
          </wp:positionV>
          <wp:extent cx="325755" cy="325755"/>
          <wp:effectExtent l="0" t="0" r="0" b="0"/>
          <wp:wrapNone/>
          <wp:docPr id="1910269579" name="Picture 1910269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269579" name="Picture 191026957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4184">
      <w:rPr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46F7E797" wp14:editId="2F7C5F7A">
          <wp:simplePos x="0" y="0"/>
          <wp:positionH relativeFrom="column">
            <wp:posOffset>890270</wp:posOffset>
          </wp:positionH>
          <wp:positionV relativeFrom="paragraph">
            <wp:posOffset>-8890</wp:posOffset>
          </wp:positionV>
          <wp:extent cx="372745" cy="372745"/>
          <wp:effectExtent l="0" t="0" r="8890" b="889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534" cy="37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4184"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51679A12" wp14:editId="0E8E7AB6">
          <wp:simplePos x="0" y="0"/>
          <wp:positionH relativeFrom="column">
            <wp:posOffset>7434580</wp:posOffset>
          </wp:positionH>
          <wp:positionV relativeFrom="paragraph">
            <wp:posOffset>-203200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4184">
      <w:rPr>
        <w:rFonts w:ascii="VNI-Revue" w:eastAsia="Tw Cen MT" w:hAnsi="VNI-Revue" w:cs="Tahoma"/>
        <w:b/>
        <w:bCs/>
        <w:color w:val="000000" w:themeColor="text1"/>
        <w:kern w:val="24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HALAL</w:t>
    </w:r>
    <w:r w:rsidRPr="006A4184">
      <w:rPr>
        <w:rFonts w:ascii="VNI-Revue" w:eastAsia="Tw Cen MT" w:hAnsi="VNI-Revue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MEDINA UZK CERTIFICATE C</w:t>
    </w:r>
    <w:r w:rsidRPr="006A4184">
      <w:rPr>
        <w:rFonts w:ascii="VNI-Revue" w:eastAsia="Tw Cen MT" w:hAnsi="VNI-Revue" w:cs="Tahoma"/>
        <w:b/>
        <w:bCs/>
        <w:color w:val="000000" w:themeColor="text1"/>
        <w:kern w:val="24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o</w:t>
    </w:r>
    <w:r w:rsidRPr="006A4184">
      <w:rPr>
        <w:rFonts w:ascii="VNI-Revue" w:eastAsia="Tw Cen MT" w:hAnsi="VNI-Revue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., L</w:t>
    </w:r>
    <w:r w:rsidRPr="006A4184">
      <w:rPr>
        <w:rFonts w:ascii="VNI-Revue" w:eastAsia="Tw Cen MT" w:hAnsi="VNI-Revue" w:cs="Tahoma"/>
        <w:b/>
        <w:bCs/>
        <w:color w:val="000000" w:themeColor="text1"/>
        <w:kern w:val="24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td</w:t>
    </w:r>
    <w:r w:rsidRPr="006A4184">
      <w:rPr>
        <w:rFonts w:ascii="VNI-Revue" w:eastAsia="Tw Cen MT" w:hAnsi="VNI-Revue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</w:t>
    </w:r>
  </w:p>
  <w:p w14:paraId="5734476E" w14:textId="2382AC3C" w:rsidR="00D21DC2" w:rsidRPr="006A4184" w:rsidRDefault="00000000" w:rsidP="00671EBF">
    <w:pPr>
      <w:tabs>
        <w:tab w:val="center" w:pos="4680"/>
        <w:tab w:val="right" w:pos="9360"/>
      </w:tabs>
      <w:kinsoku w:val="0"/>
      <w:overflowPunct w:val="0"/>
      <w:spacing w:after="0" w:line="240" w:lineRule="auto"/>
      <w:jc w:val="center"/>
      <w:textAlignment w:val="baseline"/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Address: </w:t>
    </w:r>
    <w:r w:rsidR="00671EBF"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120/76 Thich Quang Duc, ward 5, Phu Nhuan district, Ho Chi Minh city</w:t>
    </w:r>
  </w:p>
  <w:p w14:paraId="0BA52A52" w14:textId="7C214C5B" w:rsidR="00D21DC2" w:rsidRPr="006A4184" w:rsidRDefault="00000000">
    <w:pPr>
      <w:tabs>
        <w:tab w:val="center" w:pos="4680"/>
        <w:tab w:val="right" w:pos="9360"/>
      </w:tabs>
      <w:kinsoku w:val="0"/>
      <w:overflowPunct w:val="0"/>
      <w:spacing w:after="0" w:line="240" w:lineRule="auto"/>
      <w:jc w:val="center"/>
      <w:textAlignment w:val="baseline"/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Call: </w:t>
    </w:r>
    <w:r w:rsidR="00291B98"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+84 349579720 (Miss Nhi) or</w:t>
    </w:r>
    <w:r w:rsidR="00291B98"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+84 702066773</w:t>
    </w:r>
  </w:p>
  <w:p w14:paraId="5A5539B8" w14:textId="77777777" w:rsidR="00D21DC2" w:rsidRPr="006A4184" w:rsidRDefault="00000000">
    <w:pPr>
      <w:pStyle w:val="Footer"/>
      <w:tabs>
        <w:tab w:val="clear" w:pos="4680"/>
        <w:tab w:val="clear" w:pos="9360"/>
        <w:tab w:val="left" w:pos="3580"/>
      </w:tabs>
      <w:jc w:val="center"/>
      <w:rPr>
        <w:color w:val="000000" w:themeColor="text1"/>
      </w:rPr>
    </w:pPr>
    <w:r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Website: </w:t>
    </w:r>
    <w:r>
      <w:fldChar w:fldCharType="begin"/>
    </w:r>
    <w:r>
      <w:instrText>HYPERLINK "http://www.halalmedinauzk.com/"</w:instrText>
    </w:r>
    <w:r>
      <w:fldChar w:fldCharType="separate"/>
    </w:r>
    <w:r w:rsidRPr="006A4184">
      <w:rPr>
        <w:rStyle w:val="Hyperlink"/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www.halalmedinauzk</w:t>
    </w:r>
    <w:r>
      <w:rPr>
        <w:rStyle w:val="Hyperlink"/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fldChar w:fldCharType="end"/>
    </w:r>
    <w:hyperlink r:id="rId5" w:history="1">
      <w:r w:rsidR="00D21DC2" w:rsidRPr="006A4184">
        <w:rPr>
          <w:rStyle w:val="Hyperlink"/>
          <w:rFonts w:ascii="Cambria" w:eastAsia="Tw Cen MT" w:hAnsi="Cambria" w:cs="Tahoma"/>
          <w:b/>
          <w:bCs/>
          <w:color w:val="000000" w:themeColor="text1"/>
          <w:kern w:val="24"/>
          <w:sz w:val="16"/>
          <w:szCs w:val="16"/>
          <w:lang w:val="vi-VN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.com</w:t>
      </w:r>
    </w:hyperlink>
    <w:r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</w:t>
    </w:r>
    <w:r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Email: </w:t>
    </w:r>
    <w:proofErr w:type="spellStart"/>
    <w:r w:rsidRPr="006A4184">
      <w:rPr>
        <w:rFonts w:ascii="Cambria" w:eastAsia="Tw Cen MT" w:hAnsi="Cambria" w:cs="Tahoma"/>
        <w:b/>
        <w:bCs/>
        <w:color w:val="000000" w:themeColor="text1"/>
        <w:kern w:val="24"/>
        <w:sz w:val="16"/>
        <w:szCs w:val="16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info@</w:t>
    </w:r>
    <w:hyperlink r:id="rId6" w:history="1">
      <w:r w:rsidR="00D21DC2" w:rsidRPr="006A4184">
        <w:rPr>
          <w:rStyle w:val="Hyperlink"/>
          <w:rFonts w:ascii="Cambria" w:hAnsi="Cambria"/>
          <w:b/>
          <w:bCs/>
          <w:color w:val="000000" w:themeColor="text1"/>
          <w:kern w:val="24"/>
          <w:sz w:val="16"/>
          <w:szCs w:val="16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halalmedinauzk</w:t>
      </w:r>
      <w:proofErr w:type="spellEnd"/>
    </w:hyperlink>
    <w:hyperlink r:id="rId7" w:history="1">
      <w:r w:rsidR="00D21DC2" w:rsidRPr="006A4184">
        <w:rPr>
          <w:rStyle w:val="Hyperlink"/>
          <w:rFonts w:ascii="Cambria" w:eastAsia="Tw Cen MT" w:hAnsi="Cambria" w:cs="Tahoma"/>
          <w:b/>
          <w:bCs/>
          <w:color w:val="000000" w:themeColor="text1"/>
          <w:kern w:val="24"/>
          <w:sz w:val="16"/>
          <w:szCs w:val="16"/>
          <w:lang w:val="vi-VN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8B1A" w14:textId="77777777" w:rsidR="003351AF" w:rsidRDefault="003351AF">
      <w:pPr>
        <w:spacing w:after="0"/>
      </w:pPr>
      <w:r>
        <w:separator/>
      </w:r>
    </w:p>
  </w:footnote>
  <w:footnote w:type="continuationSeparator" w:id="0">
    <w:p w14:paraId="39106D9C" w14:textId="77777777" w:rsidR="003351AF" w:rsidRDefault="00335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9727" w14:textId="52D39947" w:rsidR="00B52EF6" w:rsidRPr="0096380A" w:rsidRDefault="00B52EF6">
    <w:pPr>
      <w:pStyle w:val="Header"/>
      <w:jc w:val="right"/>
      <w:rPr>
        <w:rFonts w:ascii="VNI-Revue" w:hAnsi="VNI-Revue"/>
        <w:color w:val="000000" w:themeColor="text1"/>
        <w:sz w:val="20"/>
        <w:szCs w:val="20"/>
      </w:rPr>
    </w:pPr>
    <w:proofErr w:type="spellStart"/>
    <w:r w:rsidRPr="0096380A">
      <w:rPr>
        <w:rFonts w:ascii="Pattaya" w:hAnsi="Pattaya" w:cs="Pattaya"/>
        <w:color w:val="000000" w:themeColor="text1"/>
        <w:sz w:val="20"/>
        <w:szCs w:val="20"/>
      </w:rPr>
      <w:t>Biểu</w:t>
    </w:r>
    <w:proofErr w:type="spellEnd"/>
    <w:r w:rsidRPr="0096380A">
      <w:rPr>
        <w:rFonts w:ascii="Pattaya" w:hAnsi="Pattaya" w:cs="Pattaya"/>
        <w:color w:val="000000" w:themeColor="text1"/>
        <w:sz w:val="20"/>
        <w:szCs w:val="20"/>
      </w:rPr>
      <w:t xml:space="preserve"> </w:t>
    </w:r>
    <w:proofErr w:type="spellStart"/>
    <w:r w:rsidRPr="0096380A">
      <w:rPr>
        <w:rFonts w:ascii="Pattaya" w:hAnsi="Pattaya" w:cs="Pattaya"/>
        <w:color w:val="000000" w:themeColor="text1"/>
        <w:sz w:val="20"/>
        <w:szCs w:val="20"/>
      </w:rPr>
      <w:t>mẫu</w:t>
    </w:r>
    <w:proofErr w:type="spellEnd"/>
    <w:r w:rsidRPr="0096380A">
      <w:rPr>
        <w:rFonts w:ascii="Cambria" w:hAnsi="Cambria" w:cs="Cambria"/>
        <w:color w:val="000000" w:themeColor="text1"/>
        <w:sz w:val="20"/>
        <w:szCs w:val="20"/>
      </w:rPr>
      <w:t xml:space="preserve"> </w:t>
    </w:r>
    <w:r w:rsidRPr="0096380A">
      <w:rPr>
        <w:rFonts w:ascii="VNI-Revue" w:hAnsi="VNI-Revue" w:cs="Cambria"/>
        <w:color w:val="000000" w:themeColor="text1"/>
        <w:sz w:val="20"/>
        <w:szCs w:val="20"/>
      </w:rPr>
      <w:t>UZK</w:t>
    </w:r>
    <w:r w:rsidRPr="0096380A">
      <w:rPr>
        <w:rFonts w:ascii="VNI-Revue" w:hAnsi="VNI-Revue" w:cs="Cambria"/>
        <w:color w:val="000000" w:themeColor="text1"/>
        <w:sz w:val="20"/>
        <w:szCs w:val="20"/>
        <w:lang w:val="vi-VN"/>
      </w:rPr>
      <w:t>.</w:t>
    </w:r>
    <w:proofErr w:type="gramStart"/>
    <w:r w:rsidRPr="0096380A">
      <w:rPr>
        <w:rFonts w:ascii="VNI-Revue" w:hAnsi="VNI-Revue" w:cs="Cambria"/>
        <w:color w:val="000000" w:themeColor="text1"/>
        <w:sz w:val="20"/>
        <w:szCs w:val="20"/>
      </w:rPr>
      <w:t>01</w:t>
    </w:r>
    <w:r w:rsidRPr="0096380A">
      <w:rPr>
        <w:rFonts w:ascii="Cambria" w:hAnsi="Cambria" w:cs="Cambria"/>
        <w:color w:val="000000" w:themeColor="text1"/>
        <w:sz w:val="20"/>
        <w:szCs w:val="20"/>
      </w:rPr>
      <w:t xml:space="preserve">  </w:t>
    </w:r>
    <w:r w:rsidRPr="0096380A">
      <w:rPr>
        <w:rFonts w:ascii="VNI-Revue" w:hAnsi="VNI-Revue" w:cs="Cambria"/>
        <w:color w:val="000000" w:themeColor="text1"/>
        <w:sz w:val="20"/>
        <w:szCs w:val="20"/>
      </w:rPr>
      <w:t>Trang</w:t>
    </w:r>
    <w:proofErr w:type="gramEnd"/>
    <w:r w:rsidRPr="0096380A">
      <w:rPr>
        <w:rFonts w:ascii="VNI-Revue" w:hAnsi="VNI-Revue" w:cs="Cambria"/>
        <w:color w:val="000000" w:themeColor="text1"/>
        <w:sz w:val="20"/>
        <w:szCs w:val="20"/>
      </w:rPr>
      <w:t xml:space="preserve"> </w:t>
    </w:r>
    <w:sdt>
      <w:sdtPr>
        <w:rPr>
          <w:rFonts w:ascii="VNI-Revue" w:hAnsi="VNI-Revue"/>
          <w:color w:val="000000" w:themeColor="text1"/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Content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begin"/>
        </w:r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instrText xml:space="preserve"> PAGE </w:instrText>
        </w:r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separate"/>
        </w:r>
        <w:r w:rsidRPr="0096380A">
          <w:rPr>
            <w:rFonts w:ascii="VNI-Revue" w:hAnsi="VNI-Revue"/>
            <w:b/>
            <w:bCs/>
            <w:noProof/>
            <w:color w:val="000000" w:themeColor="text1"/>
            <w:sz w:val="20"/>
            <w:szCs w:val="20"/>
          </w:rPr>
          <w:t>2</w:t>
        </w:r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end"/>
        </w:r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  <w:lang w:val="vi-VN"/>
          </w:rPr>
          <w:t>/</w:t>
        </w:r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begin"/>
        </w:r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instrText xml:space="preserve"> NUMPAGES  </w:instrText>
        </w:r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separate"/>
        </w:r>
        <w:r w:rsidRPr="0096380A">
          <w:rPr>
            <w:rFonts w:ascii="VNI-Revue" w:hAnsi="VNI-Revue"/>
            <w:b/>
            <w:bCs/>
            <w:noProof/>
            <w:color w:val="000000" w:themeColor="text1"/>
            <w:sz w:val="20"/>
            <w:szCs w:val="20"/>
          </w:rPr>
          <w:t>2</w:t>
        </w:r>
        <w:r w:rsidRPr="0096380A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D5"/>
    <w:rsid w:val="00001C7F"/>
    <w:rsid w:val="000163BC"/>
    <w:rsid w:val="00022811"/>
    <w:rsid w:val="0002654B"/>
    <w:rsid w:val="000316A5"/>
    <w:rsid w:val="00033D9A"/>
    <w:rsid w:val="00033FD4"/>
    <w:rsid w:val="00047452"/>
    <w:rsid w:val="0007225A"/>
    <w:rsid w:val="00076C4C"/>
    <w:rsid w:val="00081F41"/>
    <w:rsid w:val="00085C2A"/>
    <w:rsid w:val="000A07BD"/>
    <w:rsid w:val="000A388A"/>
    <w:rsid w:val="000A6E72"/>
    <w:rsid w:val="000B6BAA"/>
    <w:rsid w:val="000C31D6"/>
    <w:rsid w:val="000D4110"/>
    <w:rsid w:val="000E14BE"/>
    <w:rsid w:val="000E59BF"/>
    <w:rsid w:val="001234CA"/>
    <w:rsid w:val="00127290"/>
    <w:rsid w:val="00131799"/>
    <w:rsid w:val="00147BD8"/>
    <w:rsid w:val="00170FF0"/>
    <w:rsid w:val="0018688B"/>
    <w:rsid w:val="0019792E"/>
    <w:rsid w:val="001B7FE2"/>
    <w:rsid w:val="001C2513"/>
    <w:rsid w:val="001C2C01"/>
    <w:rsid w:val="001D4F42"/>
    <w:rsid w:val="001E5F7D"/>
    <w:rsid w:val="001E6237"/>
    <w:rsid w:val="001E7D17"/>
    <w:rsid w:val="00237305"/>
    <w:rsid w:val="00246A71"/>
    <w:rsid w:val="002563AC"/>
    <w:rsid w:val="00277A2E"/>
    <w:rsid w:val="0029014F"/>
    <w:rsid w:val="00290856"/>
    <w:rsid w:val="00291B98"/>
    <w:rsid w:val="002A3176"/>
    <w:rsid w:val="002C1811"/>
    <w:rsid w:val="002C6CDE"/>
    <w:rsid w:val="002E117E"/>
    <w:rsid w:val="002E2C99"/>
    <w:rsid w:val="003002B9"/>
    <w:rsid w:val="00300BF3"/>
    <w:rsid w:val="00300E01"/>
    <w:rsid w:val="00303CBB"/>
    <w:rsid w:val="00310C14"/>
    <w:rsid w:val="00325F9D"/>
    <w:rsid w:val="0033079E"/>
    <w:rsid w:val="003351AF"/>
    <w:rsid w:val="003371D4"/>
    <w:rsid w:val="0036013C"/>
    <w:rsid w:val="00361261"/>
    <w:rsid w:val="00392B5E"/>
    <w:rsid w:val="0039656D"/>
    <w:rsid w:val="003B1860"/>
    <w:rsid w:val="003B2F1F"/>
    <w:rsid w:val="003E057F"/>
    <w:rsid w:val="003F19EE"/>
    <w:rsid w:val="003F7A29"/>
    <w:rsid w:val="00403F67"/>
    <w:rsid w:val="004577E9"/>
    <w:rsid w:val="00462593"/>
    <w:rsid w:val="00481225"/>
    <w:rsid w:val="004861AE"/>
    <w:rsid w:val="00486F9C"/>
    <w:rsid w:val="00490824"/>
    <w:rsid w:val="00492A38"/>
    <w:rsid w:val="004968A4"/>
    <w:rsid w:val="004A762C"/>
    <w:rsid w:val="004B26F3"/>
    <w:rsid w:val="004B49A0"/>
    <w:rsid w:val="004D159B"/>
    <w:rsid w:val="005127C4"/>
    <w:rsid w:val="005245C2"/>
    <w:rsid w:val="00536C5A"/>
    <w:rsid w:val="00544186"/>
    <w:rsid w:val="00544D91"/>
    <w:rsid w:val="005452FC"/>
    <w:rsid w:val="0054795A"/>
    <w:rsid w:val="00550196"/>
    <w:rsid w:val="00551195"/>
    <w:rsid w:val="00556E16"/>
    <w:rsid w:val="005868EC"/>
    <w:rsid w:val="00587CAA"/>
    <w:rsid w:val="005A2898"/>
    <w:rsid w:val="005B136C"/>
    <w:rsid w:val="005B4D84"/>
    <w:rsid w:val="005B597D"/>
    <w:rsid w:val="005C3BC7"/>
    <w:rsid w:val="005C553D"/>
    <w:rsid w:val="005F48B6"/>
    <w:rsid w:val="00613503"/>
    <w:rsid w:val="00615BB1"/>
    <w:rsid w:val="00617ADE"/>
    <w:rsid w:val="00656264"/>
    <w:rsid w:val="0065732D"/>
    <w:rsid w:val="00661651"/>
    <w:rsid w:val="0066595A"/>
    <w:rsid w:val="006677B2"/>
    <w:rsid w:val="00667963"/>
    <w:rsid w:val="00670BBE"/>
    <w:rsid w:val="00670C9C"/>
    <w:rsid w:val="00670E24"/>
    <w:rsid w:val="00671EBF"/>
    <w:rsid w:val="00675939"/>
    <w:rsid w:val="006831B7"/>
    <w:rsid w:val="00697D0A"/>
    <w:rsid w:val="006A4184"/>
    <w:rsid w:val="006B5E49"/>
    <w:rsid w:val="006B73B4"/>
    <w:rsid w:val="006C61F3"/>
    <w:rsid w:val="006D18E7"/>
    <w:rsid w:val="00702648"/>
    <w:rsid w:val="00715B90"/>
    <w:rsid w:val="00736716"/>
    <w:rsid w:val="00737A50"/>
    <w:rsid w:val="00745C2E"/>
    <w:rsid w:val="00746E64"/>
    <w:rsid w:val="00753390"/>
    <w:rsid w:val="0075354F"/>
    <w:rsid w:val="00755DAB"/>
    <w:rsid w:val="00763282"/>
    <w:rsid w:val="00766B98"/>
    <w:rsid w:val="00774679"/>
    <w:rsid w:val="007750D0"/>
    <w:rsid w:val="007756A0"/>
    <w:rsid w:val="00782E40"/>
    <w:rsid w:val="00783C71"/>
    <w:rsid w:val="00784D47"/>
    <w:rsid w:val="007B23EB"/>
    <w:rsid w:val="007C10ED"/>
    <w:rsid w:val="007D3E7C"/>
    <w:rsid w:val="007D57F3"/>
    <w:rsid w:val="007D612A"/>
    <w:rsid w:val="00800879"/>
    <w:rsid w:val="00846768"/>
    <w:rsid w:val="00861CC2"/>
    <w:rsid w:val="00863A5C"/>
    <w:rsid w:val="008648CC"/>
    <w:rsid w:val="00870080"/>
    <w:rsid w:val="00876D31"/>
    <w:rsid w:val="0088764A"/>
    <w:rsid w:val="00890FA1"/>
    <w:rsid w:val="00891DDF"/>
    <w:rsid w:val="008A4DD7"/>
    <w:rsid w:val="008C49DF"/>
    <w:rsid w:val="008D27E7"/>
    <w:rsid w:val="008D499A"/>
    <w:rsid w:val="008E1DC9"/>
    <w:rsid w:val="008F73AF"/>
    <w:rsid w:val="00900BE1"/>
    <w:rsid w:val="0090446B"/>
    <w:rsid w:val="009135F4"/>
    <w:rsid w:val="00941887"/>
    <w:rsid w:val="0096380A"/>
    <w:rsid w:val="00967A5F"/>
    <w:rsid w:val="00971517"/>
    <w:rsid w:val="00975CBC"/>
    <w:rsid w:val="00976806"/>
    <w:rsid w:val="00985D0A"/>
    <w:rsid w:val="009927E7"/>
    <w:rsid w:val="009A000D"/>
    <w:rsid w:val="009B2A29"/>
    <w:rsid w:val="009B432F"/>
    <w:rsid w:val="009B7EEA"/>
    <w:rsid w:val="009E100A"/>
    <w:rsid w:val="009E44B7"/>
    <w:rsid w:val="009F0ED7"/>
    <w:rsid w:val="009F0F05"/>
    <w:rsid w:val="00A04C25"/>
    <w:rsid w:val="00A069EB"/>
    <w:rsid w:val="00A26D63"/>
    <w:rsid w:val="00A34C7D"/>
    <w:rsid w:val="00A445CB"/>
    <w:rsid w:val="00A44E6F"/>
    <w:rsid w:val="00A524A0"/>
    <w:rsid w:val="00A52A4E"/>
    <w:rsid w:val="00A537E2"/>
    <w:rsid w:val="00A60DB0"/>
    <w:rsid w:val="00A643C8"/>
    <w:rsid w:val="00A67E9E"/>
    <w:rsid w:val="00A71220"/>
    <w:rsid w:val="00A86589"/>
    <w:rsid w:val="00A9291D"/>
    <w:rsid w:val="00AA1728"/>
    <w:rsid w:val="00AA1920"/>
    <w:rsid w:val="00AB1763"/>
    <w:rsid w:val="00AC1E4A"/>
    <w:rsid w:val="00AD4AD5"/>
    <w:rsid w:val="00AD5B32"/>
    <w:rsid w:val="00AD712B"/>
    <w:rsid w:val="00AD73D6"/>
    <w:rsid w:val="00AE0386"/>
    <w:rsid w:val="00AE14AC"/>
    <w:rsid w:val="00B00B36"/>
    <w:rsid w:val="00B170A7"/>
    <w:rsid w:val="00B3112E"/>
    <w:rsid w:val="00B33CFA"/>
    <w:rsid w:val="00B52EF6"/>
    <w:rsid w:val="00B57569"/>
    <w:rsid w:val="00B60D94"/>
    <w:rsid w:val="00B72E22"/>
    <w:rsid w:val="00B957FF"/>
    <w:rsid w:val="00B971CF"/>
    <w:rsid w:val="00BA617A"/>
    <w:rsid w:val="00BB39A6"/>
    <w:rsid w:val="00BE2059"/>
    <w:rsid w:val="00BE5118"/>
    <w:rsid w:val="00C05757"/>
    <w:rsid w:val="00C06201"/>
    <w:rsid w:val="00C06AA4"/>
    <w:rsid w:val="00C07332"/>
    <w:rsid w:val="00C1477A"/>
    <w:rsid w:val="00C25E06"/>
    <w:rsid w:val="00C31CA2"/>
    <w:rsid w:val="00C3430B"/>
    <w:rsid w:val="00C42C8B"/>
    <w:rsid w:val="00C42CFB"/>
    <w:rsid w:val="00C445C9"/>
    <w:rsid w:val="00C67F41"/>
    <w:rsid w:val="00C74D6C"/>
    <w:rsid w:val="00C87215"/>
    <w:rsid w:val="00C94F1D"/>
    <w:rsid w:val="00C9676D"/>
    <w:rsid w:val="00CA1F04"/>
    <w:rsid w:val="00CA7EB3"/>
    <w:rsid w:val="00CB6D90"/>
    <w:rsid w:val="00CC5509"/>
    <w:rsid w:val="00D002F4"/>
    <w:rsid w:val="00D15B3A"/>
    <w:rsid w:val="00D16A19"/>
    <w:rsid w:val="00D21DC2"/>
    <w:rsid w:val="00D353CA"/>
    <w:rsid w:val="00D421FC"/>
    <w:rsid w:val="00D46AB1"/>
    <w:rsid w:val="00D50AFC"/>
    <w:rsid w:val="00D6262B"/>
    <w:rsid w:val="00D74687"/>
    <w:rsid w:val="00D80359"/>
    <w:rsid w:val="00D95ECE"/>
    <w:rsid w:val="00DA42A7"/>
    <w:rsid w:val="00DA54A9"/>
    <w:rsid w:val="00DB1433"/>
    <w:rsid w:val="00DB3442"/>
    <w:rsid w:val="00DC29CB"/>
    <w:rsid w:val="00DD63BD"/>
    <w:rsid w:val="00DF1981"/>
    <w:rsid w:val="00DF6703"/>
    <w:rsid w:val="00E115CC"/>
    <w:rsid w:val="00E13FDB"/>
    <w:rsid w:val="00E44DCF"/>
    <w:rsid w:val="00E63CEC"/>
    <w:rsid w:val="00E70EA2"/>
    <w:rsid w:val="00E8692F"/>
    <w:rsid w:val="00EB4550"/>
    <w:rsid w:val="00EC43C1"/>
    <w:rsid w:val="00EC66EE"/>
    <w:rsid w:val="00ED04E7"/>
    <w:rsid w:val="00ED2C11"/>
    <w:rsid w:val="00EE0492"/>
    <w:rsid w:val="00EE07B9"/>
    <w:rsid w:val="00EE2D20"/>
    <w:rsid w:val="00EF62AC"/>
    <w:rsid w:val="00F128B2"/>
    <w:rsid w:val="00F14445"/>
    <w:rsid w:val="00F62E84"/>
    <w:rsid w:val="00F735AE"/>
    <w:rsid w:val="00F832B8"/>
    <w:rsid w:val="00FA11E9"/>
    <w:rsid w:val="00FA56D6"/>
    <w:rsid w:val="00FB0FC3"/>
    <w:rsid w:val="00FC7D98"/>
    <w:rsid w:val="00FD372C"/>
    <w:rsid w:val="00FD6D01"/>
    <w:rsid w:val="00FE0CA9"/>
    <w:rsid w:val="00FF4237"/>
    <w:rsid w:val="13D15DFF"/>
    <w:rsid w:val="471B3505"/>
    <w:rsid w:val="64F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768C00"/>
  <w15:docId w15:val="{63989641-E906-42FE-9609-2418DCF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halalmedinauzk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halalmedinauzk" TargetMode="External"/><Relationship Id="rId5" Type="http://schemas.openxmlformats.org/officeDocument/2006/relationships/hyperlink" Target="http://www.halalmedinauzk.com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Zên Mách</dc:creator>
  <cp:lastModifiedBy>Administrator</cp:lastModifiedBy>
  <cp:revision>207</cp:revision>
  <cp:lastPrinted>2025-02-28T03:03:00Z</cp:lastPrinted>
  <dcterms:created xsi:type="dcterms:W3CDTF">2023-11-09T02:07:00Z</dcterms:created>
  <dcterms:modified xsi:type="dcterms:W3CDTF">2025-02-28T03:03:00Z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15BB47A20DBE4E22B9686613774700AA_12</vt:lpwstr>
  </property>
</Properties>
</file>